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E2A6" w14:textId="084A085C" w:rsidR="00770772" w:rsidRPr="0004738A" w:rsidRDefault="00627D2A" w:rsidP="00742574">
      <w:pPr>
        <w:spacing w:after="40"/>
        <w:jc w:val="center"/>
        <w:rPr>
          <w:rFonts w:cstheme="minorHAnsi"/>
          <w:b/>
          <w:sz w:val="32"/>
          <w:u w:val="single"/>
        </w:rPr>
      </w:pPr>
      <w:r w:rsidRPr="0004738A">
        <w:rPr>
          <w:rFonts w:cstheme="minorHAnsi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3E065E0" wp14:editId="3660BE48">
            <wp:simplePos x="0" y="0"/>
            <wp:positionH relativeFrom="margin">
              <wp:posOffset>13753465</wp:posOffset>
            </wp:positionH>
            <wp:positionV relativeFrom="page">
              <wp:posOffset>178435</wp:posOffset>
            </wp:positionV>
            <wp:extent cx="807085" cy="847725"/>
            <wp:effectExtent l="0" t="0" r="0" b="9525"/>
            <wp:wrapNone/>
            <wp:docPr id="2" name="Picture 1" descr="Image result for st margarets junior wolsta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margarets junior wolstan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772" w:rsidRPr="0004738A">
        <w:rPr>
          <w:rFonts w:cstheme="minorHAnsi"/>
          <w:b/>
          <w:sz w:val="32"/>
          <w:u w:val="single"/>
        </w:rPr>
        <w:t>St Margaret’s C of E Junior School</w:t>
      </w:r>
    </w:p>
    <w:p w14:paraId="01C0F172" w14:textId="77777777" w:rsidR="00693B97" w:rsidRDefault="00B2351F" w:rsidP="00742574">
      <w:pPr>
        <w:spacing w:after="40"/>
        <w:jc w:val="center"/>
        <w:rPr>
          <w:rFonts w:cstheme="minorHAnsi"/>
          <w:b/>
          <w:sz w:val="32"/>
          <w:u w:val="single"/>
        </w:rPr>
      </w:pPr>
      <w:r w:rsidRPr="0004738A">
        <w:rPr>
          <w:rFonts w:cstheme="minorHAnsi"/>
          <w:b/>
          <w:sz w:val="32"/>
          <w:u w:val="single"/>
        </w:rPr>
        <w:t>Progression of Knowledge</w:t>
      </w:r>
      <w:r w:rsidR="003D5991" w:rsidRPr="0004738A">
        <w:rPr>
          <w:rFonts w:cstheme="minorHAnsi"/>
          <w:b/>
          <w:sz w:val="32"/>
          <w:u w:val="single"/>
        </w:rPr>
        <w:t xml:space="preserve"> and Skills</w:t>
      </w:r>
      <w:r w:rsidR="003E07AE" w:rsidRPr="0004738A">
        <w:rPr>
          <w:rFonts w:cstheme="minorHAnsi"/>
          <w:b/>
          <w:sz w:val="32"/>
          <w:u w:val="single"/>
        </w:rPr>
        <w:t xml:space="preserve"> </w:t>
      </w:r>
      <w:r w:rsidR="00770772" w:rsidRPr="0004738A">
        <w:rPr>
          <w:rFonts w:cstheme="minorHAnsi"/>
          <w:b/>
          <w:sz w:val="32"/>
          <w:u w:val="single"/>
        </w:rPr>
        <w:t>i</w:t>
      </w:r>
      <w:r w:rsidR="00331B7B" w:rsidRPr="0004738A">
        <w:rPr>
          <w:rFonts w:cstheme="minorHAnsi"/>
          <w:b/>
          <w:sz w:val="32"/>
          <w:u w:val="single"/>
        </w:rPr>
        <w:t xml:space="preserve">n </w:t>
      </w:r>
      <w:r w:rsidR="00AA4619">
        <w:rPr>
          <w:rFonts w:cstheme="minorHAnsi"/>
          <w:b/>
          <w:sz w:val="32"/>
          <w:u w:val="single"/>
        </w:rPr>
        <w:t>MFL</w:t>
      </w:r>
    </w:p>
    <w:p w14:paraId="61FB4EB2" w14:textId="5116B939" w:rsidR="00742574" w:rsidRPr="00CF0B55" w:rsidRDefault="00742574" w:rsidP="00CF0B55">
      <w:pPr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1171" w:tblpY="-104"/>
        <w:tblW w:w="2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8354"/>
        <w:gridCol w:w="1134"/>
        <w:gridCol w:w="9214"/>
      </w:tblGrid>
      <w:tr w:rsidR="005A76B3" w14:paraId="18E97989" w14:textId="77777777" w:rsidTr="005A76B3">
        <w:trPr>
          <w:trHeight w:val="35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F0B" w14:textId="77777777" w:rsidR="005A76B3" w:rsidRDefault="005A76B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2514" w14:textId="45E96574" w:rsidR="005A76B3" w:rsidRDefault="005A76B3">
            <w:pPr>
              <w:pStyle w:val="Heading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Year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3</w:t>
            </w:r>
          </w:p>
        </w:tc>
      </w:tr>
      <w:tr w:rsidR="005A76B3" w14:paraId="7DF6D3C6" w14:textId="77777777" w:rsidTr="005A76B3">
        <w:trPr>
          <w:trHeight w:val="35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D9E" w14:textId="77777777" w:rsidR="005A76B3" w:rsidRDefault="005A76B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7FDD" w14:textId="77777777" w:rsidR="005A76B3" w:rsidRDefault="005A76B3">
            <w:pPr>
              <w:jc w:val="center"/>
              <w:rPr>
                <w:rFonts w:cstheme="minorHAnsi"/>
                <w:b/>
                <w:bCs/>
                <w:sz w:val="24"/>
                <w:szCs w:val="18"/>
              </w:rPr>
            </w:pPr>
            <w:r>
              <w:rPr>
                <w:rFonts w:cstheme="minorHAnsi"/>
                <w:b/>
                <w:bCs/>
                <w:sz w:val="24"/>
                <w:szCs w:val="18"/>
              </w:rPr>
              <w:t>Skills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494167B" w14:textId="77777777" w:rsidR="005A76B3" w:rsidRDefault="005A76B3">
            <w:pPr>
              <w:pStyle w:val="Heading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18"/>
                <w:highlight w:val="black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3451" w14:textId="77777777" w:rsidR="005A76B3" w:rsidRDefault="005A76B3">
            <w:pPr>
              <w:pStyle w:val="Heading1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Knowledge</w:t>
            </w:r>
          </w:p>
        </w:tc>
      </w:tr>
      <w:tr w:rsidR="005A76B3" w14:paraId="13B2CE0D" w14:textId="77777777" w:rsidTr="005A76B3">
        <w:trPr>
          <w:trHeight w:val="80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56A8" w14:textId="77777777" w:rsidR="005A76B3" w:rsidRDefault="005A76B3">
            <w:pPr>
              <w:pStyle w:val="BodyText2"/>
              <w:tabs>
                <w:tab w:val="left" w:pos="6096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Listening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2B18" w14:textId="127B7B2C" w:rsidR="005A76B3" w:rsidRDefault="005A76B3" w:rsidP="00D81519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Listen to and enjoy short stories, nursery rhymes and songs</w:t>
            </w:r>
          </w:p>
          <w:p w14:paraId="263112AA" w14:textId="54ADF564" w:rsidR="005A76B3" w:rsidRDefault="005A76B3" w:rsidP="00D81519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Recognise familiar words and short phrases covered in the units taught. </w:t>
            </w:r>
          </w:p>
          <w:p w14:paraId="4DE60D04" w14:textId="77777777" w:rsidR="00D81519" w:rsidRPr="00627D2A" w:rsidRDefault="00D81519" w:rsidP="00D81519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27D2A">
              <w:rPr>
                <w:rFonts w:ascii="Century Gothic" w:hAnsi="Century Gothic" w:cs="Arial"/>
                <w:sz w:val="20"/>
                <w:szCs w:val="20"/>
              </w:rPr>
              <w:t>Follow simple instructions and answer simple questions</w:t>
            </w:r>
          </w:p>
          <w:p w14:paraId="0D8E27F3" w14:textId="77777777" w:rsidR="00D81519" w:rsidRDefault="00D81519" w:rsidP="00D81519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27D2A">
              <w:rPr>
                <w:rFonts w:ascii="Century Gothic" w:hAnsi="Century Gothic" w:cs="Arial"/>
                <w:sz w:val="20"/>
                <w:szCs w:val="20"/>
              </w:rPr>
              <w:t>Repeat with some accuracy phonemes heard in familiar songs or rhymes</w:t>
            </w:r>
          </w:p>
          <w:p w14:paraId="30ABD4FF" w14:textId="77777777" w:rsidR="005A76B3" w:rsidRDefault="005A76B3" w:rsidP="00D81519">
            <w:pPr>
              <w:tabs>
                <w:tab w:val="left" w:pos="6096"/>
              </w:tabs>
              <w:spacing w:after="0" w:line="240" w:lineRule="auto"/>
              <w:ind w:left="36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97A040B" w14:textId="4B17020B" w:rsidR="005A76B3" w:rsidRDefault="005A76B3" w:rsidP="005A76B3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D26B" w14:textId="77777777" w:rsidR="005A76B3" w:rsidRDefault="005A76B3">
            <w:pPr>
              <w:spacing w:after="0"/>
              <w:rPr>
                <w:rFonts w:eastAsia="Times New Roman" w:cstheme="minorHAnsi"/>
                <w:b/>
                <w:bCs/>
                <w:sz w:val="24"/>
                <w:szCs w:val="18"/>
                <w:highlight w:val="black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2EF" w14:textId="77777777" w:rsidR="007E4450" w:rsidRDefault="007E4450" w:rsidP="007E4450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Phonics Lesson 1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</w:p>
          <w:p w14:paraId="0E45321D" w14:textId="77777777" w:rsidR="007E4450" w:rsidRPr="00C57920" w:rsidRDefault="007E4450" w:rsidP="007E4450">
            <w:pPr>
              <w:pStyle w:val="ListParagraph"/>
              <w:numPr>
                <w:ilvl w:val="0"/>
                <w:numId w:val="30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57920">
              <w:rPr>
                <w:rFonts w:cstheme="minorHAnsi"/>
                <w:b/>
                <w:sz w:val="18"/>
                <w:szCs w:val="18"/>
              </w:rPr>
              <w:t>Recognise and repeat</w:t>
            </w:r>
            <w:r w:rsidRPr="00C57920">
              <w:rPr>
                <w:rFonts w:cstheme="minorHAnsi"/>
                <w:bCs/>
                <w:sz w:val="18"/>
                <w:szCs w:val="18"/>
              </w:rPr>
              <w:t xml:space="preserve"> the French alphabet</w:t>
            </w:r>
          </w:p>
          <w:p w14:paraId="0FA03C9C" w14:textId="77777777" w:rsidR="007E4450" w:rsidRPr="00C57920" w:rsidRDefault="007E4450" w:rsidP="007E4450">
            <w:pPr>
              <w:pStyle w:val="ListParagraph"/>
              <w:numPr>
                <w:ilvl w:val="0"/>
                <w:numId w:val="30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C57920">
              <w:rPr>
                <w:rFonts w:cstheme="minorHAnsi"/>
                <w:b/>
                <w:sz w:val="18"/>
                <w:szCs w:val="18"/>
              </w:rPr>
              <w:t xml:space="preserve">Accurately pronounce </w:t>
            </w:r>
            <w:r w:rsidRPr="00C57920">
              <w:rPr>
                <w:rFonts w:cstheme="minorHAnsi"/>
                <w:bCs/>
                <w:sz w:val="18"/>
                <w:szCs w:val="18"/>
              </w:rPr>
              <w:t>vowel sounds</w:t>
            </w:r>
          </w:p>
          <w:p w14:paraId="1141D762" w14:textId="77777777" w:rsidR="007E4450" w:rsidRPr="00C57920" w:rsidRDefault="007E4450" w:rsidP="007E4450">
            <w:pPr>
              <w:pStyle w:val="ListParagraph"/>
              <w:numPr>
                <w:ilvl w:val="0"/>
                <w:numId w:val="30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C57920">
              <w:rPr>
                <w:rFonts w:cstheme="minorHAnsi"/>
                <w:b/>
                <w:sz w:val="18"/>
                <w:szCs w:val="18"/>
              </w:rPr>
              <w:t xml:space="preserve">Understand and repeat </w:t>
            </w:r>
            <w:r w:rsidRPr="00C57920">
              <w:rPr>
                <w:rFonts w:cstheme="minorHAnsi"/>
                <w:bCs/>
                <w:sz w:val="18"/>
                <w:szCs w:val="18"/>
              </w:rPr>
              <w:t>first phonic sounds ‘ch, ou, on, oi’</w:t>
            </w:r>
          </w:p>
          <w:p w14:paraId="25F0929C" w14:textId="77777777" w:rsidR="007E4450" w:rsidRPr="000A3287" w:rsidRDefault="007E4450" w:rsidP="007E4450">
            <w:pPr>
              <w:pStyle w:val="ListParagraph"/>
              <w:numPr>
                <w:ilvl w:val="0"/>
                <w:numId w:val="30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57920">
              <w:rPr>
                <w:rFonts w:cstheme="minorHAnsi"/>
                <w:b/>
                <w:sz w:val="18"/>
                <w:szCs w:val="18"/>
              </w:rPr>
              <w:t>Attempt</w:t>
            </w:r>
            <w:r w:rsidRPr="00C57920">
              <w:rPr>
                <w:rFonts w:cstheme="minorHAnsi"/>
                <w:bCs/>
                <w:sz w:val="18"/>
                <w:szCs w:val="18"/>
              </w:rPr>
              <w:t xml:space="preserve"> to read a short piece of text using new knowledge</w:t>
            </w:r>
          </w:p>
          <w:p w14:paraId="285AB07F" w14:textId="77777777" w:rsidR="005A76B3" w:rsidRDefault="005A76B3" w:rsidP="007E4450">
            <w:pPr>
              <w:spacing w:after="40"/>
              <w:rPr>
                <w:sz w:val="18"/>
                <w:szCs w:val="18"/>
              </w:rPr>
            </w:pPr>
          </w:p>
          <w:p w14:paraId="7A3FFBC0" w14:textId="77777777" w:rsidR="007E4450" w:rsidRPr="00627D2A" w:rsidRDefault="007E4450" w:rsidP="007E4450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I’m Learning French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</w:p>
          <w:p w14:paraId="03A9F6D4" w14:textId="77777777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Know</w:t>
            </w:r>
            <w:r w:rsidRPr="00C57920">
              <w:rPr>
                <w:sz w:val="18"/>
                <w:szCs w:val="18"/>
              </w:rPr>
              <w:t xml:space="preserve"> some countries that speak French, famous monuments and typical French foods</w:t>
            </w:r>
          </w:p>
          <w:p w14:paraId="2A6EE315" w14:textId="77777777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Say and use</w:t>
            </w:r>
            <w:r w:rsidRPr="00C57920">
              <w:rPr>
                <w:bCs/>
                <w:sz w:val="18"/>
                <w:szCs w:val="18"/>
              </w:rPr>
              <w:t xml:space="preserve"> basic greetings</w:t>
            </w:r>
          </w:p>
          <w:p w14:paraId="7B0A5BB7" w14:textId="77777777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Ask and answer</w:t>
            </w:r>
            <w:r w:rsidRPr="00C57920">
              <w:rPr>
                <w:bCs/>
                <w:sz w:val="18"/>
                <w:szCs w:val="18"/>
              </w:rPr>
              <w:t xml:space="preserve"> simple questions about how they are feeling</w:t>
            </w:r>
          </w:p>
          <w:p w14:paraId="576D796F" w14:textId="77777777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Listen to, repeat and respond</w:t>
            </w:r>
            <w:r w:rsidRPr="00C57920">
              <w:rPr>
                <w:bCs/>
                <w:sz w:val="18"/>
                <w:szCs w:val="18"/>
              </w:rPr>
              <w:t xml:space="preserve"> correctly to questions</w:t>
            </w:r>
          </w:p>
          <w:p w14:paraId="1DD87E34" w14:textId="77777777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Read and pronounce</w:t>
            </w:r>
            <w:r w:rsidRPr="00C57920">
              <w:rPr>
                <w:bCs/>
                <w:sz w:val="18"/>
                <w:szCs w:val="18"/>
              </w:rPr>
              <w:t xml:space="preserve"> the numbers 1-10 </w:t>
            </w:r>
          </w:p>
          <w:p w14:paraId="156E536E" w14:textId="77777777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Know</w:t>
            </w:r>
            <w:r w:rsidRPr="00C57920">
              <w:rPr>
                <w:bCs/>
                <w:sz w:val="18"/>
                <w:szCs w:val="18"/>
              </w:rPr>
              <w:t xml:space="preserve"> the name of some colours and </w:t>
            </w:r>
            <w:r w:rsidRPr="00C57920">
              <w:rPr>
                <w:b/>
                <w:sz w:val="18"/>
                <w:szCs w:val="18"/>
              </w:rPr>
              <w:t>give opinion</w:t>
            </w:r>
            <w:r w:rsidRPr="00C57920">
              <w:rPr>
                <w:bCs/>
                <w:sz w:val="18"/>
                <w:szCs w:val="18"/>
              </w:rPr>
              <w:t xml:space="preserve"> of their favourite</w:t>
            </w:r>
          </w:p>
          <w:p w14:paraId="78824CC1" w14:textId="43869DF0" w:rsidR="007E4450" w:rsidRPr="00627D2A" w:rsidRDefault="007E4450" w:rsidP="007E4450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Animals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</w:p>
          <w:p w14:paraId="39C7712A" w14:textId="0142ABCD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Know</w:t>
            </w:r>
            <w:r w:rsidRPr="00C57920">
              <w:rPr>
                <w:sz w:val="18"/>
                <w:szCs w:val="18"/>
              </w:rPr>
              <w:t xml:space="preserve"> </w:t>
            </w:r>
            <w:r w:rsidRPr="00C57920">
              <w:rPr>
                <w:sz w:val="18"/>
                <w:szCs w:val="18"/>
              </w:rPr>
              <w:t>some animals in French</w:t>
            </w:r>
          </w:p>
          <w:p w14:paraId="334D2536" w14:textId="0FF73683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Say and use</w:t>
            </w:r>
            <w:r w:rsidRPr="00C57920">
              <w:rPr>
                <w:bCs/>
                <w:sz w:val="18"/>
                <w:szCs w:val="18"/>
              </w:rPr>
              <w:t xml:space="preserve"> </w:t>
            </w:r>
            <w:r w:rsidRPr="00C57920">
              <w:rPr>
                <w:bCs/>
                <w:sz w:val="18"/>
                <w:szCs w:val="18"/>
              </w:rPr>
              <w:t>the high frequency first person conjugated verb ‘je suis’</w:t>
            </w:r>
          </w:p>
          <w:p w14:paraId="31995100" w14:textId="42E62961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Ask and answer</w:t>
            </w:r>
            <w:r w:rsidRPr="00C57920">
              <w:rPr>
                <w:bCs/>
                <w:sz w:val="18"/>
                <w:szCs w:val="18"/>
              </w:rPr>
              <w:t xml:space="preserve"> simple questions about</w:t>
            </w:r>
            <w:r w:rsidRPr="00C57920">
              <w:rPr>
                <w:bCs/>
                <w:sz w:val="18"/>
                <w:szCs w:val="18"/>
              </w:rPr>
              <w:t xml:space="preserve"> types of animals</w:t>
            </w:r>
          </w:p>
          <w:p w14:paraId="61C5324F" w14:textId="77777777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Listen to, repeat and respond</w:t>
            </w:r>
            <w:r w:rsidRPr="00C57920">
              <w:rPr>
                <w:bCs/>
                <w:sz w:val="18"/>
                <w:szCs w:val="18"/>
              </w:rPr>
              <w:t xml:space="preserve"> correctly to questions</w:t>
            </w:r>
          </w:p>
          <w:p w14:paraId="6527DB36" w14:textId="34792289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Read and pronounce</w:t>
            </w:r>
            <w:r w:rsidRPr="00C57920">
              <w:rPr>
                <w:bCs/>
                <w:sz w:val="18"/>
                <w:szCs w:val="18"/>
              </w:rPr>
              <w:t xml:space="preserve"> </w:t>
            </w:r>
            <w:r w:rsidRPr="00C57920">
              <w:rPr>
                <w:bCs/>
                <w:sz w:val="18"/>
                <w:szCs w:val="18"/>
              </w:rPr>
              <w:t>animals with their correct articles</w:t>
            </w:r>
            <w:r w:rsidRPr="00C57920">
              <w:rPr>
                <w:bCs/>
                <w:sz w:val="18"/>
                <w:szCs w:val="18"/>
              </w:rPr>
              <w:t xml:space="preserve"> </w:t>
            </w:r>
          </w:p>
          <w:p w14:paraId="451190A4" w14:textId="2B4C9D72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Know</w:t>
            </w:r>
            <w:r w:rsidRPr="00C57920">
              <w:rPr>
                <w:bCs/>
                <w:sz w:val="18"/>
                <w:szCs w:val="18"/>
              </w:rPr>
              <w:t xml:space="preserve"> the </w:t>
            </w:r>
            <w:r w:rsidRPr="00C57920">
              <w:rPr>
                <w:bCs/>
                <w:sz w:val="18"/>
                <w:szCs w:val="18"/>
              </w:rPr>
              <w:t>spellings of up to 10 animals and apply them in our writing</w:t>
            </w:r>
          </w:p>
          <w:p w14:paraId="084C4329" w14:textId="43C3B65D" w:rsidR="007E4450" w:rsidRDefault="007E4450" w:rsidP="007E4450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Seasons</w:t>
            </w:r>
          </w:p>
          <w:p w14:paraId="4637EBD2" w14:textId="77777777" w:rsidR="007E4450" w:rsidRPr="00627D2A" w:rsidRDefault="007E4450" w:rsidP="007E4450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0B93237" w14:textId="07A5DD7F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Know</w:t>
            </w:r>
            <w:r w:rsidRPr="00C57920">
              <w:rPr>
                <w:sz w:val="18"/>
                <w:szCs w:val="18"/>
              </w:rPr>
              <w:t xml:space="preserve"> </w:t>
            </w:r>
            <w:r w:rsidR="004F23ED" w:rsidRPr="00C57920">
              <w:rPr>
                <w:sz w:val="18"/>
                <w:szCs w:val="18"/>
              </w:rPr>
              <w:t xml:space="preserve">the four seasons in French </w:t>
            </w:r>
          </w:p>
          <w:p w14:paraId="0BC85C46" w14:textId="098B7212" w:rsidR="007E4450" w:rsidRPr="00C57920" w:rsidRDefault="004F23ED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Recognise, recall and remember</w:t>
            </w:r>
            <w:r w:rsidR="007E4450" w:rsidRPr="00C57920">
              <w:rPr>
                <w:bCs/>
                <w:sz w:val="18"/>
                <w:szCs w:val="18"/>
              </w:rPr>
              <w:t xml:space="preserve"> </w:t>
            </w:r>
            <w:r w:rsidRPr="00C57920">
              <w:rPr>
                <w:bCs/>
                <w:sz w:val="18"/>
                <w:szCs w:val="18"/>
              </w:rPr>
              <w:t>a short phrase for each season in French</w:t>
            </w:r>
          </w:p>
          <w:p w14:paraId="20889950" w14:textId="7BD517F8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Ask and answer</w:t>
            </w:r>
            <w:r w:rsidRPr="00C57920">
              <w:rPr>
                <w:bCs/>
                <w:sz w:val="18"/>
                <w:szCs w:val="18"/>
              </w:rPr>
              <w:t xml:space="preserve"> simple questions about </w:t>
            </w:r>
            <w:r w:rsidR="004F23ED" w:rsidRPr="00C57920">
              <w:rPr>
                <w:bCs/>
                <w:sz w:val="18"/>
                <w:szCs w:val="18"/>
              </w:rPr>
              <w:t>which is their favourite season</w:t>
            </w:r>
          </w:p>
          <w:p w14:paraId="336E4829" w14:textId="009D4DC8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Listen to, repeat and respond</w:t>
            </w:r>
            <w:r w:rsidRPr="00C57920">
              <w:rPr>
                <w:bCs/>
                <w:sz w:val="18"/>
                <w:szCs w:val="18"/>
              </w:rPr>
              <w:t xml:space="preserve"> correctly to questions</w:t>
            </w:r>
            <w:r w:rsidR="004F23ED" w:rsidRPr="00C57920">
              <w:rPr>
                <w:bCs/>
                <w:sz w:val="18"/>
                <w:szCs w:val="18"/>
              </w:rPr>
              <w:t>, attempting to use conjunctions to give reasons why</w:t>
            </w:r>
          </w:p>
          <w:p w14:paraId="28D32C48" w14:textId="02C6F3C4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Read and pronounce</w:t>
            </w:r>
            <w:r w:rsidRPr="00C57920">
              <w:rPr>
                <w:bCs/>
                <w:sz w:val="18"/>
                <w:szCs w:val="18"/>
              </w:rPr>
              <w:t xml:space="preserve"> the </w:t>
            </w:r>
            <w:r w:rsidR="004F23ED" w:rsidRPr="00C57920">
              <w:rPr>
                <w:bCs/>
                <w:sz w:val="18"/>
                <w:szCs w:val="18"/>
              </w:rPr>
              <w:t>four seasons</w:t>
            </w:r>
          </w:p>
          <w:p w14:paraId="47052555" w14:textId="088FB83E" w:rsidR="007E4450" w:rsidRPr="00627D2A" w:rsidRDefault="007E4450" w:rsidP="007E4450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Fruits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</w:p>
          <w:p w14:paraId="2B760625" w14:textId="236755A3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Kno</w:t>
            </w:r>
            <w:r w:rsidR="00577294" w:rsidRPr="00C57920">
              <w:rPr>
                <w:b/>
                <w:sz w:val="18"/>
                <w:szCs w:val="18"/>
              </w:rPr>
              <w:t xml:space="preserve">w and recognise </w:t>
            </w:r>
            <w:r w:rsidR="00577294" w:rsidRPr="00C57920">
              <w:rPr>
                <w:bCs/>
                <w:sz w:val="18"/>
                <w:szCs w:val="18"/>
              </w:rPr>
              <w:t>up to 10 fruits in French</w:t>
            </w:r>
          </w:p>
          <w:p w14:paraId="69D6923B" w14:textId="4C767681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Say and use</w:t>
            </w:r>
            <w:r w:rsidRPr="00C57920">
              <w:rPr>
                <w:bCs/>
                <w:sz w:val="18"/>
                <w:szCs w:val="18"/>
              </w:rPr>
              <w:t xml:space="preserve"> </w:t>
            </w:r>
            <w:r w:rsidR="00577294" w:rsidRPr="00C57920">
              <w:rPr>
                <w:bCs/>
                <w:sz w:val="18"/>
                <w:szCs w:val="18"/>
              </w:rPr>
              <w:t>opinions when talking about fruits</w:t>
            </w:r>
          </w:p>
          <w:p w14:paraId="67B4C4A3" w14:textId="0FB413FA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Ask and answer</w:t>
            </w:r>
            <w:r w:rsidRPr="00C57920">
              <w:rPr>
                <w:bCs/>
                <w:sz w:val="18"/>
                <w:szCs w:val="18"/>
              </w:rPr>
              <w:t xml:space="preserve"> simple questions about </w:t>
            </w:r>
            <w:r w:rsidR="00577294" w:rsidRPr="00C57920">
              <w:rPr>
                <w:bCs/>
                <w:sz w:val="18"/>
                <w:szCs w:val="18"/>
              </w:rPr>
              <w:t xml:space="preserve">their own preferences </w:t>
            </w:r>
          </w:p>
          <w:p w14:paraId="1CE88DF0" w14:textId="77777777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Listen to, repeat and respond</w:t>
            </w:r>
            <w:r w:rsidRPr="00C57920">
              <w:rPr>
                <w:bCs/>
                <w:sz w:val="18"/>
                <w:szCs w:val="18"/>
              </w:rPr>
              <w:t xml:space="preserve"> correctly to questions</w:t>
            </w:r>
          </w:p>
          <w:p w14:paraId="2099F92B" w14:textId="4D12477D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Read and pronounce</w:t>
            </w:r>
            <w:r w:rsidRPr="00C57920">
              <w:rPr>
                <w:bCs/>
                <w:sz w:val="18"/>
                <w:szCs w:val="18"/>
              </w:rPr>
              <w:t xml:space="preserve"> the </w:t>
            </w:r>
            <w:r w:rsidR="00577294" w:rsidRPr="00C57920">
              <w:rPr>
                <w:bCs/>
                <w:sz w:val="18"/>
                <w:szCs w:val="18"/>
              </w:rPr>
              <w:t xml:space="preserve">fruits taught </w:t>
            </w:r>
            <w:r w:rsidRPr="00C57920">
              <w:rPr>
                <w:bCs/>
                <w:sz w:val="18"/>
                <w:szCs w:val="18"/>
              </w:rPr>
              <w:t xml:space="preserve"> </w:t>
            </w:r>
          </w:p>
          <w:p w14:paraId="4DF8BD50" w14:textId="4C265549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Know</w:t>
            </w:r>
            <w:r w:rsidRPr="00C57920">
              <w:rPr>
                <w:bCs/>
                <w:sz w:val="18"/>
                <w:szCs w:val="18"/>
              </w:rPr>
              <w:t xml:space="preserve"> the </w:t>
            </w:r>
            <w:r w:rsidR="00577294" w:rsidRPr="00C57920">
              <w:rPr>
                <w:bCs/>
                <w:sz w:val="18"/>
                <w:szCs w:val="18"/>
              </w:rPr>
              <w:t>spellings of some of these nouns</w:t>
            </w:r>
          </w:p>
          <w:p w14:paraId="523D77F4" w14:textId="0BAD51AA" w:rsidR="007E4450" w:rsidRPr="00627D2A" w:rsidRDefault="007E4450" w:rsidP="007E4450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Ice Cream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</w:p>
          <w:p w14:paraId="0EF1C597" w14:textId="565E3A16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Say and use</w:t>
            </w:r>
            <w:r w:rsidRPr="00C57920">
              <w:rPr>
                <w:bCs/>
                <w:sz w:val="18"/>
                <w:szCs w:val="18"/>
              </w:rPr>
              <w:t xml:space="preserve"> </w:t>
            </w:r>
            <w:r w:rsidR="004F23ED" w:rsidRPr="00C57920">
              <w:rPr>
                <w:bCs/>
                <w:sz w:val="18"/>
                <w:szCs w:val="18"/>
              </w:rPr>
              <w:t>up to 10 different flavours of ice cream</w:t>
            </w:r>
          </w:p>
          <w:p w14:paraId="6C35ED7F" w14:textId="1BD5B895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 xml:space="preserve">Ask </w:t>
            </w:r>
            <w:r w:rsidR="004F23ED" w:rsidRPr="00C57920">
              <w:rPr>
                <w:bCs/>
                <w:sz w:val="18"/>
                <w:szCs w:val="18"/>
              </w:rPr>
              <w:t xml:space="preserve">for an ice cream and give appropriate </w:t>
            </w:r>
            <w:r w:rsidRPr="00C57920">
              <w:rPr>
                <w:b/>
                <w:sz w:val="18"/>
                <w:szCs w:val="18"/>
              </w:rPr>
              <w:t>answer</w:t>
            </w:r>
            <w:r w:rsidRPr="00C57920">
              <w:rPr>
                <w:bCs/>
                <w:sz w:val="18"/>
                <w:szCs w:val="18"/>
              </w:rPr>
              <w:t xml:space="preserve"> </w:t>
            </w:r>
            <w:r w:rsidR="004F23ED" w:rsidRPr="00C57920">
              <w:rPr>
                <w:bCs/>
                <w:sz w:val="18"/>
                <w:szCs w:val="18"/>
              </w:rPr>
              <w:t>using ‘Je voudrais’</w:t>
            </w:r>
          </w:p>
          <w:p w14:paraId="6BE51174" w14:textId="77777777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Listen to, repeat and respond</w:t>
            </w:r>
            <w:r w:rsidRPr="00C57920">
              <w:rPr>
                <w:bCs/>
                <w:sz w:val="18"/>
                <w:szCs w:val="18"/>
              </w:rPr>
              <w:t xml:space="preserve"> correctly to questions</w:t>
            </w:r>
          </w:p>
          <w:p w14:paraId="4DDB73C5" w14:textId="55AB8C36" w:rsidR="007E4450" w:rsidRPr="00C57920" w:rsidRDefault="007E4450" w:rsidP="007E445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7920">
              <w:rPr>
                <w:b/>
                <w:sz w:val="18"/>
                <w:szCs w:val="18"/>
              </w:rPr>
              <w:t>Read and pronounce</w:t>
            </w:r>
            <w:r w:rsidRPr="00C57920">
              <w:rPr>
                <w:bCs/>
                <w:sz w:val="18"/>
                <w:szCs w:val="18"/>
              </w:rPr>
              <w:t xml:space="preserve"> the </w:t>
            </w:r>
            <w:r w:rsidR="004F23ED" w:rsidRPr="00C57920">
              <w:rPr>
                <w:bCs/>
                <w:sz w:val="18"/>
                <w:szCs w:val="18"/>
              </w:rPr>
              <w:t xml:space="preserve">different flavours of French </w:t>
            </w:r>
            <w:r w:rsidRPr="00C57920">
              <w:rPr>
                <w:bCs/>
                <w:sz w:val="18"/>
                <w:szCs w:val="18"/>
              </w:rPr>
              <w:t xml:space="preserve"> </w:t>
            </w:r>
          </w:p>
          <w:p w14:paraId="10792CA7" w14:textId="214C5CB1" w:rsidR="007E4450" w:rsidRPr="004F23ED" w:rsidRDefault="007E4450" w:rsidP="004F23E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57920">
              <w:rPr>
                <w:b/>
                <w:sz w:val="18"/>
                <w:szCs w:val="18"/>
              </w:rPr>
              <w:t>Know</w:t>
            </w:r>
            <w:r w:rsidRPr="00C57920">
              <w:rPr>
                <w:bCs/>
                <w:sz w:val="18"/>
                <w:szCs w:val="18"/>
              </w:rPr>
              <w:t xml:space="preserve"> </w:t>
            </w:r>
            <w:r w:rsidR="004F23ED" w:rsidRPr="00C57920">
              <w:rPr>
                <w:bCs/>
                <w:sz w:val="18"/>
                <w:szCs w:val="18"/>
              </w:rPr>
              <w:t>how to say which flavours they like</w:t>
            </w:r>
            <w:r w:rsidRPr="00C57920">
              <w:rPr>
                <w:bCs/>
                <w:sz w:val="18"/>
                <w:szCs w:val="18"/>
              </w:rPr>
              <w:t xml:space="preserve"> and </w:t>
            </w:r>
            <w:r w:rsidRPr="00C57920">
              <w:rPr>
                <w:b/>
                <w:sz w:val="18"/>
                <w:szCs w:val="18"/>
              </w:rPr>
              <w:t>give opinion</w:t>
            </w:r>
            <w:r w:rsidRPr="00C57920">
              <w:rPr>
                <w:bCs/>
                <w:sz w:val="18"/>
                <w:szCs w:val="18"/>
              </w:rPr>
              <w:t xml:space="preserve"> of their favourite</w:t>
            </w:r>
          </w:p>
        </w:tc>
      </w:tr>
      <w:tr w:rsidR="005A76B3" w14:paraId="43C20866" w14:textId="77777777" w:rsidTr="005A76B3">
        <w:trPr>
          <w:trHeight w:val="125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71DC" w14:textId="77777777" w:rsidR="005A76B3" w:rsidRDefault="005A76B3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Speaking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40C" w14:textId="77777777" w:rsidR="005A76B3" w:rsidRDefault="005A76B3" w:rsidP="005A76B3">
            <w:pPr>
              <w:pStyle w:val="ListParagraph"/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Communicate with others using simple words and short phrases </w:t>
            </w:r>
          </w:p>
          <w:p w14:paraId="4F8EA301" w14:textId="77777777" w:rsidR="005A76B3" w:rsidRDefault="005A76B3" w:rsidP="005A76B3">
            <w:pPr>
              <w:pStyle w:val="ListParagraph"/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Hold a simple conversation on a familiar topic</w:t>
            </w:r>
          </w:p>
          <w:p w14:paraId="2E10449E" w14:textId="77777777" w:rsidR="005A76B3" w:rsidRDefault="005A76B3" w:rsidP="005A76B3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Speak with an increased speed and spontaneity</w:t>
            </w:r>
          </w:p>
          <w:p w14:paraId="4125206A" w14:textId="77777777" w:rsidR="005A76B3" w:rsidRDefault="005A76B3" w:rsidP="005A76B3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Give opinions and justifications where appropriate</w:t>
            </w:r>
          </w:p>
          <w:p w14:paraId="48595321" w14:textId="77777777" w:rsidR="005A76B3" w:rsidRDefault="005A76B3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03EA" w14:textId="77777777" w:rsidR="005A76B3" w:rsidRDefault="005A76B3">
            <w:pPr>
              <w:spacing w:after="0"/>
              <w:rPr>
                <w:rFonts w:eastAsia="Times New Roman" w:cstheme="minorHAnsi"/>
                <w:b/>
                <w:bCs/>
                <w:sz w:val="24"/>
                <w:szCs w:val="18"/>
                <w:highlight w:val="black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E334" w14:textId="77777777" w:rsidR="005A76B3" w:rsidRDefault="005A76B3">
            <w:pPr>
              <w:spacing w:after="0"/>
              <w:rPr>
                <w:sz w:val="18"/>
                <w:szCs w:val="18"/>
              </w:rPr>
            </w:pPr>
          </w:p>
        </w:tc>
      </w:tr>
      <w:tr w:rsidR="005A76B3" w14:paraId="71F680F6" w14:textId="77777777" w:rsidTr="005A76B3">
        <w:trPr>
          <w:trHeight w:val="819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07FA" w14:textId="77777777" w:rsidR="005A76B3" w:rsidRDefault="005A76B3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Reading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9E9" w14:textId="77777777" w:rsidR="005A76B3" w:rsidRDefault="005A76B3" w:rsidP="005A76B3">
            <w:pPr>
              <w:numPr>
                <w:ilvl w:val="0"/>
                <w:numId w:val="3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Read familiar words and short phrases by applying knowledge from Phonics Lesson 1</w:t>
            </w:r>
          </w:p>
          <w:p w14:paraId="1ADA09F1" w14:textId="77777777" w:rsidR="005A76B3" w:rsidRDefault="005A76B3" w:rsidP="005A76B3">
            <w:pPr>
              <w:numPr>
                <w:ilvl w:val="0"/>
                <w:numId w:val="3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Have an aware of accents, silent letters etc. </w:t>
            </w:r>
          </w:p>
          <w:p w14:paraId="39BC222A" w14:textId="77777777" w:rsidR="005A76B3" w:rsidRDefault="005A76B3" w:rsidP="005A76B3">
            <w:pPr>
              <w:numPr>
                <w:ilvl w:val="0"/>
                <w:numId w:val="3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Understand the meaning in English of short words I read in French.</w:t>
            </w:r>
          </w:p>
          <w:p w14:paraId="01778745" w14:textId="77777777" w:rsidR="005A76B3" w:rsidRDefault="005A76B3" w:rsidP="005A76B3">
            <w:pPr>
              <w:numPr>
                <w:ilvl w:val="0"/>
                <w:numId w:val="3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Use bilingual dictionaries to decode unknown language</w:t>
            </w:r>
          </w:p>
          <w:p w14:paraId="618D05A8" w14:textId="77777777" w:rsidR="005A76B3" w:rsidRDefault="005A76B3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A1EE295" w14:textId="77777777" w:rsidR="005A76B3" w:rsidRDefault="005A76B3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70A8" w14:textId="77777777" w:rsidR="005A76B3" w:rsidRDefault="005A76B3">
            <w:pPr>
              <w:spacing w:after="0"/>
              <w:rPr>
                <w:rFonts w:eastAsia="Times New Roman" w:cstheme="minorHAnsi"/>
                <w:b/>
                <w:bCs/>
                <w:sz w:val="24"/>
                <w:szCs w:val="18"/>
                <w:highlight w:val="black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A0B2" w14:textId="77777777" w:rsidR="005A76B3" w:rsidRDefault="005A76B3">
            <w:pPr>
              <w:spacing w:after="0"/>
              <w:rPr>
                <w:sz w:val="18"/>
                <w:szCs w:val="18"/>
              </w:rPr>
            </w:pPr>
          </w:p>
        </w:tc>
      </w:tr>
      <w:tr w:rsidR="005A76B3" w14:paraId="5E5A6EE0" w14:textId="77777777" w:rsidTr="005A76B3">
        <w:trPr>
          <w:trHeight w:val="210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5555" w14:textId="77777777" w:rsidR="005A76B3" w:rsidRDefault="005A76B3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 xml:space="preserve">Writing 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0F0" w14:textId="77777777" w:rsidR="005A76B3" w:rsidRDefault="005A76B3" w:rsidP="005A76B3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Write a piece of text using language taught both independently and by adapting models.</w:t>
            </w:r>
          </w:p>
          <w:p w14:paraId="197FC6D5" w14:textId="77777777" w:rsidR="005A76B3" w:rsidRDefault="005A76B3" w:rsidP="005A76B3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Write familiar words and short phrases using a model or vocabulary list.</w:t>
            </w:r>
          </w:p>
          <w:p w14:paraId="55FBA594" w14:textId="77777777" w:rsidR="005A76B3" w:rsidRDefault="005A76B3" w:rsidP="005A76B3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Apply their new learning of genders, nouns, negative and adjectival agreement</w:t>
            </w:r>
          </w:p>
          <w:p w14:paraId="320C148E" w14:textId="77777777" w:rsidR="005A76B3" w:rsidRDefault="005A76B3" w:rsidP="005A76B3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Use a wider range of conjunctions</w:t>
            </w:r>
          </w:p>
          <w:p w14:paraId="147D53BF" w14:textId="77777777" w:rsidR="005A76B3" w:rsidRDefault="005A76B3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76CB" w14:textId="77777777" w:rsidR="005A76B3" w:rsidRDefault="005A76B3">
            <w:pPr>
              <w:spacing w:after="0"/>
              <w:rPr>
                <w:rFonts w:eastAsia="Times New Roman" w:cstheme="minorHAnsi"/>
                <w:b/>
                <w:bCs/>
                <w:sz w:val="24"/>
                <w:szCs w:val="18"/>
                <w:highlight w:val="black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0A43" w14:textId="77777777" w:rsidR="005A76B3" w:rsidRDefault="005A76B3">
            <w:pPr>
              <w:spacing w:after="0"/>
              <w:rPr>
                <w:sz w:val="18"/>
                <w:szCs w:val="18"/>
              </w:rPr>
            </w:pPr>
          </w:p>
        </w:tc>
      </w:tr>
      <w:tr w:rsidR="005A76B3" w14:paraId="4552CC3B" w14:textId="77777777" w:rsidTr="005A76B3">
        <w:trPr>
          <w:trHeight w:val="210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6C9A" w14:textId="77777777" w:rsidR="005A76B3" w:rsidRDefault="005A76B3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Grammar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8FF" w14:textId="77777777" w:rsidR="005A76B3" w:rsidRDefault="005A76B3" w:rsidP="005A76B3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Start to understand the concept of noun gender and the use of articles</w:t>
            </w:r>
          </w:p>
          <w:p w14:paraId="24FA5B71" w14:textId="77777777" w:rsidR="005A76B3" w:rsidRDefault="005A76B3" w:rsidP="005A76B3">
            <w:pPr>
              <w:numPr>
                <w:ilvl w:val="0"/>
                <w:numId w:val="27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Use the first person singular version of high frequency verbs, eg ‘I like…’ ‘I am called…’</w:t>
            </w:r>
          </w:p>
          <w:p w14:paraId="3392B87F" w14:textId="77777777" w:rsidR="005A76B3" w:rsidRDefault="005A76B3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EBCADB1" w14:textId="77777777" w:rsidR="005A76B3" w:rsidRDefault="005A76B3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12B4" w14:textId="77777777" w:rsidR="005A76B3" w:rsidRDefault="005A76B3">
            <w:pPr>
              <w:spacing w:after="0"/>
              <w:rPr>
                <w:rFonts w:eastAsia="Times New Roman" w:cstheme="minorHAnsi"/>
                <w:b/>
                <w:bCs/>
                <w:sz w:val="24"/>
                <w:szCs w:val="18"/>
                <w:highlight w:val="black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4E18" w14:textId="77777777" w:rsidR="005A76B3" w:rsidRDefault="005A76B3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75063C8" w14:textId="77777777" w:rsidR="00AA4619" w:rsidRDefault="00AA4619" w:rsidP="00627D2A">
      <w:pPr>
        <w:rPr>
          <w:rFonts w:cstheme="minorHAnsi"/>
          <w:b/>
          <w:sz w:val="32"/>
        </w:rPr>
      </w:pPr>
    </w:p>
    <w:p w14:paraId="32109160" w14:textId="77777777" w:rsidR="00AA4619" w:rsidRDefault="00AA4619" w:rsidP="00331B7B">
      <w:pPr>
        <w:jc w:val="center"/>
        <w:rPr>
          <w:rFonts w:cstheme="minorHAnsi"/>
          <w:b/>
          <w:sz w:val="32"/>
        </w:rPr>
      </w:pPr>
    </w:p>
    <w:p w14:paraId="40A5DFAD" w14:textId="77777777" w:rsidR="00AA4619" w:rsidRPr="0004738A" w:rsidRDefault="00AA4619" w:rsidP="00331B7B">
      <w:pPr>
        <w:jc w:val="center"/>
        <w:rPr>
          <w:rFonts w:cstheme="minorHAnsi"/>
          <w:b/>
          <w:sz w:val="32"/>
        </w:rPr>
      </w:pPr>
    </w:p>
    <w:p w14:paraId="3682B47C" w14:textId="77777777" w:rsidR="00331B7B" w:rsidRDefault="00331B7B" w:rsidP="00331B7B">
      <w:pPr>
        <w:jc w:val="center"/>
        <w:rPr>
          <w:rFonts w:ascii="Century Gothic" w:hAnsi="Century Gothic"/>
          <w:b/>
          <w:sz w:val="32"/>
        </w:rPr>
      </w:pPr>
    </w:p>
    <w:p w14:paraId="4F52BB35" w14:textId="77777777" w:rsidR="00770772" w:rsidRDefault="00770772" w:rsidP="00331B7B">
      <w:pPr>
        <w:jc w:val="center"/>
        <w:rPr>
          <w:rFonts w:ascii="Century Gothic" w:hAnsi="Century Gothic"/>
          <w:b/>
          <w:sz w:val="32"/>
        </w:rPr>
      </w:pPr>
    </w:p>
    <w:p w14:paraId="33E4C901" w14:textId="77777777" w:rsidR="00770772" w:rsidRDefault="00770772" w:rsidP="00331B7B">
      <w:pPr>
        <w:jc w:val="center"/>
        <w:rPr>
          <w:rFonts w:ascii="Century Gothic" w:hAnsi="Century Gothic"/>
          <w:b/>
          <w:sz w:val="32"/>
        </w:rPr>
      </w:pPr>
    </w:p>
    <w:p w14:paraId="6B0002A7" w14:textId="77777777" w:rsidR="00770772" w:rsidRDefault="00770772" w:rsidP="00331B7B">
      <w:pPr>
        <w:jc w:val="center"/>
        <w:rPr>
          <w:rFonts w:ascii="Century Gothic" w:hAnsi="Century Gothic"/>
          <w:b/>
          <w:sz w:val="32"/>
        </w:rPr>
      </w:pPr>
    </w:p>
    <w:p w14:paraId="7A72B1F5" w14:textId="77777777" w:rsidR="00770772" w:rsidRDefault="00770772" w:rsidP="00331B7B">
      <w:pPr>
        <w:jc w:val="center"/>
        <w:rPr>
          <w:rFonts w:ascii="Century Gothic" w:hAnsi="Century Gothic"/>
          <w:b/>
          <w:sz w:val="32"/>
        </w:rPr>
      </w:pPr>
    </w:p>
    <w:p w14:paraId="1D21F66C" w14:textId="77777777" w:rsidR="00770772" w:rsidRDefault="00770772" w:rsidP="00331B7B">
      <w:pPr>
        <w:jc w:val="center"/>
        <w:rPr>
          <w:rFonts w:ascii="Century Gothic" w:hAnsi="Century Gothic"/>
          <w:b/>
          <w:sz w:val="32"/>
        </w:rPr>
      </w:pPr>
    </w:p>
    <w:p w14:paraId="3AF74ECC" w14:textId="77777777" w:rsidR="00770772" w:rsidRDefault="00770772" w:rsidP="00331B7B">
      <w:pPr>
        <w:jc w:val="center"/>
        <w:rPr>
          <w:rFonts w:ascii="Century Gothic" w:hAnsi="Century Gothic"/>
          <w:b/>
          <w:sz w:val="32"/>
        </w:rPr>
      </w:pPr>
    </w:p>
    <w:p w14:paraId="3C96BF7A" w14:textId="77777777" w:rsidR="00770772" w:rsidRDefault="00770772" w:rsidP="00331B7B">
      <w:pPr>
        <w:jc w:val="center"/>
        <w:rPr>
          <w:rFonts w:ascii="Century Gothic" w:hAnsi="Century Gothic"/>
          <w:b/>
          <w:sz w:val="32"/>
        </w:rPr>
      </w:pPr>
    </w:p>
    <w:p w14:paraId="7E3C7D37" w14:textId="77777777" w:rsidR="007524DE" w:rsidRDefault="007524DE" w:rsidP="0004738A">
      <w:pPr>
        <w:rPr>
          <w:rFonts w:ascii="Century Gothic" w:hAnsi="Century Gothic"/>
          <w:b/>
          <w:sz w:val="32"/>
        </w:rPr>
      </w:pPr>
    </w:p>
    <w:p w14:paraId="719C9546" w14:textId="77777777" w:rsidR="0004738A" w:rsidRDefault="0004738A" w:rsidP="0004738A">
      <w:pPr>
        <w:rPr>
          <w:rFonts w:ascii="Century Gothic" w:hAnsi="Century Gothic"/>
          <w:b/>
          <w:sz w:val="32"/>
          <w:u w:val="single"/>
        </w:rPr>
      </w:pPr>
    </w:p>
    <w:p w14:paraId="1F1786A8" w14:textId="77777777" w:rsidR="0078224A" w:rsidRDefault="0078224A" w:rsidP="0004738A">
      <w:pPr>
        <w:rPr>
          <w:rFonts w:ascii="Century Gothic" w:hAnsi="Century Gothic"/>
          <w:b/>
          <w:sz w:val="32"/>
          <w:u w:val="single"/>
        </w:rPr>
      </w:pPr>
    </w:p>
    <w:p w14:paraId="6495A7FB" w14:textId="77777777" w:rsidR="0078224A" w:rsidRDefault="0078224A" w:rsidP="0004738A">
      <w:pPr>
        <w:rPr>
          <w:rFonts w:ascii="Century Gothic" w:hAnsi="Century Gothic"/>
          <w:b/>
          <w:sz w:val="32"/>
          <w:u w:val="single"/>
        </w:rPr>
      </w:pPr>
    </w:p>
    <w:p w14:paraId="5C5A36ED" w14:textId="77777777" w:rsidR="0078224A" w:rsidRDefault="0078224A" w:rsidP="0004738A">
      <w:pPr>
        <w:rPr>
          <w:rFonts w:ascii="Century Gothic" w:hAnsi="Century Gothic"/>
          <w:b/>
          <w:sz w:val="32"/>
          <w:u w:val="single"/>
        </w:rPr>
      </w:pPr>
    </w:p>
    <w:p w14:paraId="0BFA0DC6" w14:textId="77777777" w:rsidR="0078224A" w:rsidRDefault="0078224A" w:rsidP="0004738A">
      <w:pPr>
        <w:rPr>
          <w:rFonts w:ascii="Century Gothic" w:hAnsi="Century Gothic"/>
          <w:b/>
          <w:sz w:val="32"/>
          <w:u w:val="single"/>
        </w:rPr>
      </w:pPr>
    </w:p>
    <w:p w14:paraId="12EF1915" w14:textId="77777777" w:rsidR="0078224A" w:rsidRDefault="0078224A" w:rsidP="0004738A">
      <w:pPr>
        <w:rPr>
          <w:rFonts w:ascii="Century Gothic" w:hAnsi="Century Gothic"/>
          <w:b/>
          <w:sz w:val="32"/>
          <w:u w:val="single"/>
        </w:rPr>
      </w:pPr>
    </w:p>
    <w:p w14:paraId="79A1FE49" w14:textId="77777777" w:rsidR="0078224A" w:rsidRDefault="0078224A" w:rsidP="0004738A">
      <w:pPr>
        <w:rPr>
          <w:rFonts w:ascii="Century Gothic" w:hAnsi="Century Gothic"/>
          <w:b/>
          <w:sz w:val="32"/>
          <w:u w:val="single"/>
        </w:rPr>
      </w:pPr>
    </w:p>
    <w:p w14:paraId="56A5378C" w14:textId="77777777" w:rsidR="00AA4619" w:rsidRDefault="00AA4619" w:rsidP="0004738A">
      <w:pPr>
        <w:rPr>
          <w:rFonts w:ascii="Century Gothic" w:hAnsi="Century Gothic"/>
          <w:b/>
          <w:sz w:val="32"/>
          <w:u w:val="single"/>
        </w:rPr>
      </w:pPr>
    </w:p>
    <w:p w14:paraId="1B50C79C" w14:textId="77777777" w:rsidR="00742574" w:rsidRDefault="00742574" w:rsidP="00742574">
      <w:pPr>
        <w:jc w:val="center"/>
        <w:rPr>
          <w:rFonts w:cstheme="minorHAnsi"/>
          <w:b/>
          <w:sz w:val="32"/>
          <w:u w:val="single"/>
        </w:rPr>
      </w:pPr>
    </w:p>
    <w:p w14:paraId="050665AC" w14:textId="77777777" w:rsidR="00F360BE" w:rsidRDefault="00F360BE" w:rsidP="00742574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61771B39" w14:textId="1922EFB9" w:rsidR="00742574" w:rsidRPr="0004738A" w:rsidRDefault="00742574" w:rsidP="00742574">
      <w:pPr>
        <w:spacing w:after="40"/>
        <w:jc w:val="center"/>
        <w:rPr>
          <w:rFonts w:cstheme="minorHAnsi"/>
          <w:b/>
          <w:sz w:val="32"/>
          <w:u w:val="single"/>
        </w:rPr>
      </w:pPr>
      <w:r w:rsidRPr="0004738A">
        <w:rPr>
          <w:rFonts w:cstheme="minorHAnsi"/>
          <w:b/>
          <w:noProof/>
          <w:sz w:val="32"/>
          <w:u w:val="single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3F32424C" wp14:editId="06263AD3">
            <wp:simplePos x="0" y="0"/>
            <wp:positionH relativeFrom="margin">
              <wp:posOffset>13755581</wp:posOffset>
            </wp:positionH>
            <wp:positionV relativeFrom="page">
              <wp:posOffset>177165</wp:posOffset>
            </wp:positionV>
            <wp:extent cx="807085" cy="847725"/>
            <wp:effectExtent l="0" t="0" r="0" b="9525"/>
            <wp:wrapSquare wrapText="bothSides"/>
            <wp:docPr id="4" name="Picture 1" descr="Image result for st margarets junior wolsta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margarets junior wolstan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738A">
        <w:rPr>
          <w:rFonts w:cstheme="minorHAnsi"/>
          <w:b/>
          <w:sz w:val="32"/>
          <w:u w:val="single"/>
        </w:rPr>
        <w:t>St Margaret’s C of E Junior School</w:t>
      </w:r>
    </w:p>
    <w:p w14:paraId="315C4C33" w14:textId="77777777" w:rsidR="00742574" w:rsidRDefault="00742574" w:rsidP="00742574">
      <w:pPr>
        <w:spacing w:after="40"/>
        <w:jc w:val="center"/>
        <w:rPr>
          <w:rFonts w:cstheme="minorHAnsi"/>
          <w:b/>
          <w:sz w:val="32"/>
          <w:u w:val="single"/>
        </w:rPr>
      </w:pPr>
      <w:r w:rsidRPr="0004738A">
        <w:rPr>
          <w:rFonts w:cstheme="minorHAnsi"/>
          <w:b/>
          <w:sz w:val="32"/>
          <w:u w:val="single"/>
        </w:rPr>
        <w:t xml:space="preserve">Progression of Knowledge and Skills in </w:t>
      </w:r>
      <w:r>
        <w:rPr>
          <w:rFonts w:cstheme="minorHAnsi"/>
          <w:b/>
          <w:sz w:val="32"/>
          <w:u w:val="single"/>
        </w:rPr>
        <w:t>MFL</w:t>
      </w:r>
    </w:p>
    <w:p w14:paraId="3CE408FC" w14:textId="77777777" w:rsidR="00742574" w:rsidRDefault="00742574" w:rsidP="00742574">
      <w:pPr>
        <w:jc w:val="center"/>
        <w:rPr>
          <w:rFonts w:cstheme="minorHAnsi"/>
          <w:b/>
          <w:sz w:val="32"/>
          <w:u w:val="single"/>
        </w:rPr>
      </w:pPr>
    </w:p>
    <w:tbl>
      <w:tblPr>
        <w:tblpPr w:leftFromText="180" w:rightFromText="180" w:vertAnchor="text" w:horzAnchor="page" w:tblpXSpec="center" w:tblpY="-104"/>
        <w:tblW w:w="2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638"/>
        <w:gridCol w:w="850"/>
        <w:gridCol w:w="9356"/>
      </w:tblGrid>
      <w:tr w:rsidR="00AA4619" w:rsidRPr="0004738A" w14:paraId="618C8064" w14:textId="77777777" w:rsidTr="00627D2A">
        <w:trPr>
          <w:trHeight w:val="350"/>
          <w:jc w:val="center"/>
        </w:trPr>
        <w:tc>
          <w:tcPr>
            <w:tcW w:w="1710" w:type="dxa"/>
          </w:tcPr>
          <w:p w14:paraId="133977D4" w14:textId="77777777" w:rsidR="00AA4619" w:rsidRPr="0004738A" w:rsidRDefault="00AA4619" w:rsidP="00627D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44" w:type="dxa"/>
            <w:gridSpan w:val="3"/>
          </w:tcPr>
          <w:p w14:paraId="1EB6B00C" w14:textId="77777777" w:rsidR="00AA4619" w:rsidRPr="0004738A" w:rsidRDefault="00AA4619" w:rsidP="00627D2A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18"/>
              </w:rPr>
              <w:t>Year 4</w:t>
            </w:r>
          </w:p>
        </w:tc>
      </w:tr>
      <w:tr w:rsidR="005210A6" w:rsidRPr="0004738A" w14:paraId="283F4851" w14:textId="77777777" w:rsidTr="00627D2A">
        <w:trPr>
          <w:trHeight w:val="350"/>
          <w:jc w:val="center"/>
        </w:trPr>
        <w:tc>
          <w:tcPr>
            <w:tcW w:w="1710" w:type="dxa"/>
          </w:tcPr>
          <w:p w14:paraId="662679D5" w14:textId="77777777" w:rsidR="005210A6" w:rsidRPr="0004738A" w:rsidRDefault="005210A6" w:rsidP="00627D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38" w:type="dxa"/>
          </w:tcPr>
          <w:p w14:paraId="6D1CC3BB" w14:textId="77777777" w:rsidR="005210A6" w:rsidRPr="0004738A" w:rsidRDefault="005210A6" w:rsidP="00627D2A">
            <w:pPr>
              <w:jc w:val="center"/>
              <w:rPr>
                <w:rFonts w:cstheme="minorHAnsi"/>
                <w:b/>
                <w:bCs/>
                <w:sz w:val="24"/>
                <w:szCs w:val="18"/>
              </w:rPr>
            </w:pPr>
            <w:r w:rsidRPr="0004738A">
              <w:rPr>
                <w:rFonts w:cstheme="minorHAnsi"/>
                <w:b/>
                <w:bCs/>
                <w:sz w:val="24"/>
                <w:szCs w:val="18"/>
              </w:rPr>
              <w:t>Skills</w:t>
            </w:r>
          </w:p>
        </w:tc>
        <w:tc>
          <w:tcPr>
            <w:tcW w:w="850" w:type="dxa"/>
            <w:vMerge w:val="restart"/>
            <w:shd w:val="clear" w:color="auto" w:fill="8EAADB" w:themeFill="accent5" w:themeFillTint="99"/>
          </w:tcPr>
          <w:p w14:paraId="038DD798" w14:textId="77777777" w:rsidR="005210A6" w:rsidRPr="0004738A" w:rsidRDefault="005210A6" w:rsidP="00627D2A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18"/>
                <w:highlight w:val="black"/>
              </w:rPr>
            </w:pPr>
          </w:p>
        </w:tc>
        <w:tc>
          <w:tcPr>
            <w:tcW w:w="9356" w:type="dxa"/>
          </w:tcPr>
          <w:p w14:paraId="7394A307" w14:textId="77777777" w:rsidR="005210A6" w:rsidRPr="0004738A" w:rsidRDefault="005210A6" w:rsidP="00627D2A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04738A">
              <w:rPr>
                <w:rFonts w:asciiTheme="minorHAnsi" w:hAnsiTheme="minorHAnsi" w:cstheme="minorHAnsi"/>
                <w:sz w:val="24"/>
                <w:szCs w:val="18"/>
              </w:rPr>
              <w:t>Knowledge</w:t>
            </w:r>
          </w:p>
        </w:tc>
      </w:tr>
      <w:tr w:rsidR="005210A6" w:rsidRPr="0004738A" w14:paraId="35737B4E" w14:textId="77777777" w:rsidTr="005210A6">
        <w:trPr>
          <w:trHeight w:val="1517"/>
          <w:jc w:val="center"/>
        </w:trPr>
        <w:tc>
          <w:tcPr>
            <w:tcW w:w="1710" w:type="dxa"/>
          </w:tcPr>
          <w:p w14:paraId="1EC6202C" w14:textId="77777777" w:rsidR="005210A6" w:rsidRPr="0004738A" w:rsidRDefault="005210A6" w:rsidP="00627D2A">
            <w:pPr>
              <w:pStyle w:val="BodyText2"/>
              <w:tabs>
                <w:tab w:val="left" w:pos="6096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Listening</w:t>
            </w:r>
          </w:p>
        </w:tc>
        <w:tc>
          <w:tcPr>
            <w:tcW w:w="8638" w:type="dxa"/>
          </w:tcPr>
          <w:p w14:paraId="02610645" w14:textId="77777777" w:rsidR="005210A6" w:rsidRPr="00D4417C" w:rsidRDefault="005210A6" w:rsidP="00D4417C">
            <w:pPr>
              <w:pStyle w:val="ListParagraph"/>
              <w:numPr>
                <w:ilvl w:val="0"/>
                <w:numId w:val="18"/>
              </w:numPr>
              <w:tabs>
                <w:tab w:val="left" w:pos="6096"/>
              </w:tabs>
              <w:spacing w:after="0" w:line="240" w:lineRule="auto"/>
              <w:ind w:left="303"/>
              <w:rPr>
                <w:rFonts w:ascii="Century Gothic" w:hAnsi="Century Gothic" w:cstheme="minorHAnsi"/>
                <w:sz w:val="20"/>
                <w:szCs w:val="20"/>
              </w:rPr>
            </w:pPr>
            <w:r w:rsidRPr="00D4417C">
              <w:rPr>
                <w:rFonts w:ascii="Century Gothic" w:hAnsi="Century Gothic" w:cstheme="minorHAnsi"/>
                <w:sz w:val="20"/>
                <w:szCs w:val="20"/>
              </w:rPr>
              <w:t>Learn to listen to longer passages</w:t>
            </w:r>
          </w:p>
          <w:p w14:paraId="4E559B71" w14:textId="77777777" w:rsidR="005210A6" w:rsidRPr="005210A6" w:rsidRDefault="005210A6" w:rsidP="00D4417C">
            <w:pPr>
              <w:pStyle w:val="ListParagraph"/>
              <w:numPr>
                <w:ilvl w:val="0"/>
                <w:numId w:val="18"/>
              </w:numPr>
              <w:tabs>
                <w:tab w:val="left" w:pos="6096"/>
              </w:tabs>
              <w:spacing w:after="0" w:line="240" w:lineRule="auto"/>
              <w:ind w:left="303"/>
              <w:rPr>
                <w:rFonts w:cstheme="minorHAnsi"/>
                <w:sz w:val="20"/>
                <w:szCs w:val="20"/>
              </w:rPr>
            </w:pPr>
            <w:r w:rsidRPr="00D4417C">
              <w:rPr>
                <w:rFonts w:ascii="Century Gothic" w:hAnsi="Century Gothic" w:cstheme="minorHAnsi"/>
                <w:sz w:val="20"/>
                <w:szCs w:val="20"/>
              </w:rPr>
              <w:t>Begin to understand more of what is heard by picking out key words and phrases</w:t>
            </w:r>
          </w:p>
          <w:p w14:paraId="43EFC824" w14:textId="5F15471A" w:rsidR="005210A6" w:rsidRPr="005210A6" w:rsidRDefault="005210A6" w:rsidP="005210A6">
            <w:pPr>
              <w:tabs>
                <w:tab w:val="left" w:pos="609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8EAADB" w:themeFill="accent5" w:themeFillTint="99"/>
          </w:tcPr>
          <w:p w14:paraId="60DDE21F" w14:textId="77777777" w:rsidR="005210A6" w:rsidRPr="0004738A" w:rsidRDefault="005210A6" w:rsidP="00627D2A">
            <w:pPr>
              <w:tabs>
                <w:tab w:val="left" w:pos="6096"/>
              </w:tabs>
              <w:spacing w:after="0" w:line="240" w:lineRule="auto"/>
              <w:rPr>
                <w:rFonts w:cstheme="minorHAnsi"/>
                <w:color w:val="800080"/>
                <w:sz w:val="18"/>
                <w:szCs w:val="18"/>
                <w:highlight w:val="black"/>
              </w:rPr>
            </w:pPr>
          </w:p>
        </w:tc>
        <w:tc>
          <w:tcPr>
            <w:tcW w:w="9356" w:type="dxa"/>
            <w:vMerge w:val="restart"/>
          </w:tcPr>
          <w:p w14:paraId="5D8A098E" w14:textId="62AA436F" w:rsidR="005210A6" w:rsidRDefault="005210A6" w:rsidP="00C2358D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Phonics Lesson 2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</w:p>
          <w:p w14:paraId="139D870F" w14:textId="77777777" w:rsidR="005210A6" w:rsidRPr="00BD0E68" w:rsidRDefault="005210A6" w:rsidP="00C2358D">
            <w:pPr>
              <w:pStyle w:val="ListParagraph"/>
              <w:numPr>
                <w:ilvl w:val="0"/>
                <w:numId w:val="19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D0E68">
              <w:rPr>
                <w:rFonts w:cstheme="minorHAnsi"/>
                <w:b/>
                <w:sz w:val="18"/>
                <w:szCs w:val="18"/>
              </w:rPr>
              <w:t>Recognise and repeat</w:t>
            </w:r>
            <w:r w:rsidRPr="00BD0E68">
              <w:rPr>
                <w:rFonts w:cstheme="minorHAnsi"/>
                <w:bCs/>
                <w:sz w:val="18"/>
                <w:szCs w:val="18"/>
              </w:rPr>
              <w:t xml:space="preserve"> the French alphabet</w:t>
            </w:r>
          </w:p>
          <w:p w14:paraId="1D530CFD" w14:textId="77777777" w:rsidR="005210A6" w:rsidRPr="00BD0E68" w:rsidRDefault="005210A6" w:rsidP="00C2358D">
            <w:pPr>
              <w:pStyle w:val="ListParagraph"/>
              <w:numPr>
                <w:ilvl w:val="0"/>
                <w:numId w:val="19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D0E68">
              <w:rPr>
                <w:rFonts w:cstheme="minorHAnsi"/>
                <w:b/>
                <w:sz w:val="18"/>
                <w:szCs w:val="18"/>
              </w:rPr>
              <w:t xml:space="preserve">Accurately pronounce </w:t>
            </w:r>
            <w:r w:rsidRPr="00BD0E68">
              <w:rPr>
                <w:rFonts w:cstheme="minorHAnsi"/>
                <w:bCs/>
                <w:sz w:val="18"/>
                <w:szCs w:val="18"/>
              </w:rPr>
              <w:t>vowel sounds</w:t>
            </w:r>
          </w:p>
          <w:p w14:paraId="162604C7" w14:textId="316F335C" w:rsidR="005210A6" w:rsidRPr="00BD0E68" w:rsidRDefault="005210A6" w:rsidP="00C2358D">
            <w:pPr>
              <w:pStyle w:val="ListParagraph"/>
              <w:numPr>
                <w:ilvl w:val="0"/>
                <w:numId w:val="19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D0E68">
              <w:rPr>
                <w:rFonts w:cstheme="minorHAnsi"/>
                <w:b/>
                <w:sz w:val="18"/>
                <w:szCs w:val="18"/>
              </w:rPr>
              <w:t xml:space="preserve">Understand and repeat </w:t>
            </w:r>
            <w:r w:rsidRPr="00BD0E68">
              <w:rPr>
                <w:rFonts w:cstheme="minorHAnsi"/>
                <w:bCs/>
                <w:sz w:val="18"/>
                <w:szCs w:val="18"/>
              </w:rPr>
              <w:t>second phonic sounds ‘I, in, ique, ille’</w:t>
            </w:r>
          </w:p>
          <w:p w14:paraId="4B9208FB" w14:textId="12122911" w:rsidR="005210A6" w:rsidRPr="00BD0E68" w:rsidRDefault="005210A6" w:rsidP="00C2358D">
            <w:pPr>
              <w:pStyle w:val="ListParagraph"/>
              <w:numPr>
                <w:ilvl w:val="0"/>
                <w:numId w:val="19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D0E68">
              <w:rPr>
                <w:rFonts w:cstheme="minorHAnsi"/>
                <w:b/>
                <w:sz w:val="18"/>
                <w:szCs w:val="18"/>
              </w:rPr>
              <w:t>Attempt</w:t>
            </w:r>
            <w:r w:rsidRPr="00BD0E68">
              <w:rPr>
                <w:rFonts w:cstheme="minorHAnsi"/>
                <w:bCs/>
                <w:sz w:val="18"/>
                <w:szCs w:val="18"/>
              </w:rPr>
              <w:t xml:space="preserve"> to read a short piece of text using new knowledge</w:t>
            </w:r>
          </w:p>
          <w:p w14:paraId="5DBE2014" w14:textId="1C0342E0" w:rsidR="005210A6" w:rsidRDefault="005210A6" w:rsidP="00C2358D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4295794" w14:textId="1C2DD495" w:rsidR="005210A6" w:rsidRDefault="00BD0E68" w:rsidP="00C2358D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I am able/I know how to</w:t>
            </w:r>
          </w:p>
          <w:p w14:paraId="0D468AEC" w14:textId="664C4724" w:rsidR="005210A6" w:rsidRDefault="005210A6" w:rsidP="00C2358D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17520DE4" w14:textId="323E9C63" w:rsidR="005210A6" w:rsidRPr="00BD0E68" w:rsidRDefault="00BD0E68" w:rsidP="00C2358D">
            <w:pPr>
              <w:pStyle w:val="ListParagraph"/>
              <w:numPr>
                <w:ilvl w:val="0"/>
                <w:numId w:val="23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Recognise, recall and spell </w:t>
            </w:r>
            <w:r>
              <w:rPr>
                <w:rFonts w:cstheme="minorHAnsi"/>
                <w:bCs/>
                <w:sz w:val="18"/>
                <w:szCs w:val="18"/>
              </w:rPr>
              <w:t>10 action verbs in French</w:t>
            </w:r>
          </w:p>
          <w:p w14:paraId="7BE2294A" w14:textId="29545635" w:rsidR="005210A6" w:rsidRPr="00BD0E68" w:rsidRDefault="00BD0E68" w:rsidP="00C2358D">
            <w:pPr>
              <w:pStyle w:val="ListParagraph"/>
              <w:numPr>
                <w:ilvl w:val="0"/>
                <w:numId w:val="23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Use</w:t>
            </w:r>
            <w:r w:rsidR="005210A6" w:rsidRPr="00BD0E6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210A6" w:rsidRPr="00BD0E68">
              <w:rPr>
                <w:rFonts w:cstheme="minorHAnsi"/>
                <w:bCs/>
                <w:sz w:val="18"/>
                <w:szCs w:val="18"/>
              </w:rPr>
              <w:t>the</w:t>
            </w:r>
            <w:r>
              <w:rPr>
                <w:rFonts w:cstheme="minorHAnsi"/>
                <w:bCs/>
                <w:sz w:val="18"/>
                <w:szCs w:val="18"/>
              </w:rPr>
              <w:t>se verbs in the infinitive to form positive and negative sentences – Je peux and Je ne peux pas</w:t>
            </w:r>
          </w:p>
          <w:p w14:paraId="7C18904E" w14:textId="63EBF2F9" w:rsidR="005210A6" w:rsidRPr="00BD0E68" w:rsidRDefault="005210A6" w:rsidP="00C2358D">
            <w:pPr>
              <w:pStyle w:val="ListParagraph"/>
              <w:numPr>
                <w:ilvl w:val="0"/>
                <w:numId w:val="23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D0E68">
              <w:rPr>
                <w:rFonts w:cstheme="minorHAnsi"/>
                <w:b/>
                <w:sz w:val="18"/>
                <w:szCs w:val="18"/>
              </w:rPr>
              <w:t>Pronounce</w:t>
            </w:r>
            <w:r w:rsidRPr="00BD0E68">
              <w:rPr>
                <w:rFonts w:cstheme="minorHAnsi"/>
                <w:bCs/>
                <w:sz w:val="18"/>
                <w:szCs w:val="18"/>
              </w:rPr>
              <w:t xml:space="preserve"> basic </w:t>
            </w:r>
            <w:r w:rsidR="00427383">
              <w:rPr>
                <w:rFonts w:cstheme="minorHAnsi"/>
                <w:bCs/>
                <w:sz w:val="18"/>
                <w:szCs w:val="18"/>
              </w:rPr>
              <w:t>phrases taught in the unit</w:t>
            </w:r>
          </w:p>
          <w:p w14:paraId="6B954EAD" w14:textId="7AFEDE4C" w:rsidR="005210A6" w:rsidRPr="00BD0E68" w:rsidRDefault="005210A6" w:rsidP="00C2358D">
            <w:pPr>
              <w:pStyle w:val="ListParagraph"/>
              <w:numPr>
                <w:ilvl w:val="0"/>
                <w:numId w:val="23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D0E68">
              <w:rPr>
                <w:rFonts w:cstheme="minorHAnsi"/>
                <w:b/>
                <w:sz w:val="18"/>
                <w:szCs w:val="18"/>
              </w:rPr>
              <w:t>Understand</w:t>
            </w:r>
            <w:r w:rsidRPr="00BD0E68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BD0E68">
              <w:rPr>
                <w:rFonts w:cstheme="minorHAnsi"/>
                <w:bCs/>
                <w:sz w:val="18"/>
                <w:szCs w:val="18"/>
              </w:rPr>
              <w:t xml:space="preserve">how to use conjunctions to </w:t>
            </w:r>
            <w:r w:rsidR="00427383">
              <w:rPr>
                <w:rFonts w:cstheme="minorHAnsi"/>
                <w:bCs/>
                <w:sz w:val="18"/>
                <w:szCs w:val="18"/>
              </w:rPr>
              <w:t>create more complex sentences</w:t>
            </w:r>
          </w:p>
          <w:p w14:paraId="49EEBD48" w14:textId="5AF79B46" w:rsidR="005210A6" w:rsidRPr="00BD0E68" w:rsidRDefault="00427383" w:rsidP="00C2358D">
            <w:pPr>
              <w:pStyle w:val="ListParagraph"/>
              <w:numPr>
                <w:ilvl w:val="0"/>
                <w:numId w:val="23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Attempt </w:t>
            </w:r>
            <w:r>
              <w:rPr>
                <w:rFonts w:cstheme="minorHAnsi"/>
                <w:bCs/>
                <w:sz w:val="18"/>
                <w:szCs w:val="18"/>
              </w:rPr>
              <w:t xml:space="preserve">to combine positive and negative sentences to form longer sentences. </w:t>
            </w:r>
          </w:p>
          <w:p w14:paraId="3EE2DA5F" w14:textId="79AF57F2" w:rsidR="00BD0E68" w:rsidRDefault="00BD0E68" w:rsidP="00C2358D">
            <w:p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</w:p>
          <w:p w14:paraId="59206446" w14:textId="313C304C" w:rsidR="005210A6" w:rsidRPr="00BD0E68" w:rsidRDefault="00BD0E68" w:rsidP="00C2358D">
            <w:pPr>
              <w:tabs>
                <w:tab w:val="left" w:pos="6096"/>
              </w:tabs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Shapes</w:t>
            </w:r>
          </w:p>
          <w:p w14:paraId="4F46DFC4" w14:textId="77777777" w:rsidR="005210A6" w:rsidRDefault="005210A6" w:rsidP="00C2358D">
            <w:pPr>
              <w:tabs>
                <w:tab w:val="left" w:pos="6096"/>
              </w:tabs>
              <w:spacing w:after="0"/>
              <w:rPr>
                <w:b/>
                <w:bCs/>
                <w:sz w:val="18"/>
                <w:szCs w:val="18"/>
                <w:u w:val="single"/>
              </w:rPr>
            </w:pPr>
          </w:p>
          <w:p w14:paraId="7B917FF4" w14:textId="77777777" w:rsidR="004D4F5E" w:rsidRPr="004D4F5E" w:rsidRDefault="004D4F5E" w:rsidP="002350B9">
            <w:pPr>
              <w:pStyle w:val="ListParagraph"/>
              <w:numPr>
                <w:ilvl w:val="0"/>
                <w:numId w:val="24"/>
              </w:numPr>
              <w:tabs>
                <w:tab w:val="left" w:pos="6096"/>
              </w:tabs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Know and recognise </w:t>
            </w:r>
            <w:r>
              <w:rPr>
                <w:sz w:val="18"/>
                <w:szCs w:val="18"/>
              </w:rPr>
              <w:t>up to 10 shapes in French</w:t>
            </w:r>
          </w:p>
          <w:p w14:paraId="4B707934" w14:textId="53A719A0" w:rsidR="005210A6" w:rsidRPr="009D16F3" w:rsidRDefault="005210A6" w:rsidP="002350B9">
            <w:pPr>
              <w:pStyle w:val="ListParagraph"/>
              <w:numPr>
                <w:ilvl w:val="0"/>
                <w:numId w:val="24"/>
              </w:numPr>
              <w:tabs>
                <w:tab w:val="left" w:pos="6096"/>
              </w:tabs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Understand and use</w:t>
            </w:r>
            <w:r>
              <w:rPr>
                <w:sz w:val="18"/>
                <w:szCs w:val="18"/>
              </w:rPr>
              <w:t xml:space="preserve"> </w:t>
            </w:r>
            <w:r w:rsidR="004D4F5E">
              <w:rPr>
                <w:sz w:val="18"/>
                <w:szCs w:val="18"/>
              </w:rPr>
              <w:t>the correct spellings of some of the nouns</w:t>
            </w:r>
          </w:p>
          <w:p w14:paraId="52175EE1" w14:textId="6F11F3FE" w:rsidR="005210A6" w:rsidRPr="009D16F3" w:rsidRDefault="004D4F5E" w:rsidP="002350B9">
            <w:pPr>
              <w:pStyle w:val="ListParagraph"/>
              <w:numPr>
                <w:ilvl w:val="0"/>
                <w:numId w:val="24"/>
              </w:numPr>
              <w:tabs>
                <w:tab w:val="left" w:pos="6096"/>
              </w:tabs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Recognise</w:t>
            </w:r>
            <w:r w:rsidR="005210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that the nouns have an articles and attempt to use them correctly </w:t>
            </w:r>
          </w:p>
          <w:p w14:paraId="67619A3F" w14:textId="04C88084" w:rsidR="005210A6" w:rsidRPr="009D16F3" w:rsidRDefault="004D4F5E" w:rsidP="002350B9">
            <w:pPr>
              <w:pStyle w:val="ListParagraph"/>
              <w:numPr>
                <w:ilvl w:val="0"/>
                <w:numId w:val="24"/>
              </w:numPr>
              <w:tabs>
                <w:tab w:val="left" w:pos="6096"/>
              </w:tabs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Recap</w:t>
            </w:r>
            <w:r w:rsidR="005210A6">
              <w:rPr>
                <w:sz w:val="18"/>
                <w:szCs w:val="18"/>
              </w:rPr>
              <w:t xml:space="preserve"> the</w:t>
            </w:r>
            <w:r>
              <w:rPr>
                <w:sz w:val="18"/>
                <w:szCs w:val="18"/>
              </w:rPr>
              <w:t xml:space="preserve"> number 1-5 </w:t>
            </w:r>
            <w:r w:rsidR="005210A6">
              <w:rPr>
                <w:sz w:val="18"/>
                <w:szCs w:val="18"/>
              </w:rPr>
              <w:t xml:space="preserve"> </w:t>
            </w:r>
          </w:p>
          <w:p w14:paraId="5E29B150" w14:textId="57D20581" w:rsidR="005210A6" w:rsidRDefault="005210A6" w:rsidP="009D16F3">
            <w:pPr>
              <w:tabs>
                <w:tab w:val="left" w:pos="6096"/>
              </w:tabs>
              <w:spacing w:after="0"/>
              <w:rPr>
                <w:b/>
                <w:bCs/>
                <w:sz w:val="18"/>
                <w:szCs w:val="18"/>
              </w:rPr>
            </w:pPr>
          </w:p>
          <w:p w14:paraId="515EBA6F" w14:textId="504C9ECD" w:rsidR="005210A6" w:rsidRPr="00BD0E68" w:rsidRDefault="00BD0E68" w:rsidP="009D16F3">
            <w:pPr>
              <w:tabs>
                <w:tab w:val="left" w:pos="6096"/>
              </w:tabs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What is the weather?</w:t>
            </w:r>
          </w:p>
          <w:p w14:paraId="6DFFF1A2" w14:textId="77777777" w:rsidR="005210A6" w:rsidRDefault="005210A6" w:rsidP="009D16F3">
            <w:pPr>
              <w:tabs>
                <w:tab w:val="left" w:pos="6096"/>
              </w:tabs>
              <w:spacing w:after="0"/>
              <w:rPr>
                <w:b/>
                <w:bCs/>
                <w:sz w:val="18"/>
                <w:szCs w:val="18"/>
                <w:u w:val="single"/>
              </w:rPr>
            </w:pPr>
          </w:p>
          <w:p w14:paraId="77BEEE0D" w14:textId="75AF8D3C" w:rsidR="005210A6" w:rsidRDefault="005210A6" w:rsidP="009D16F3">
            <w:pPr>
              <w:pStyle w:val="ListParagraph"/>
              <w:numPr>
                <w:ilvl w:val="0"/>
                <w:numId w:val="25"/>
              </w:num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Recognise and select</w:t>
            </w:r>
            <w:r>
              <w:rPr>
                <w:sz w:val="18"/>
                <w:szCs w:val="18"/>
              </w:rPr>
              <w:t xml:space="preserve"> </w:t>
            </w:r>
            <w:r w:rsidR="004D4F5E">
              <w:rPr>
                <w:sz w:val="18"/>
                <w:szCs w:val="18"/>
              </w:rPr>
              <w:t>the vocabulary for the weather in French</w:t>
            </w:r>
          </w:p>
          <w:p w14:paraId="18CC69D0" w14:textId="67A55F04" w:rsidR="005210A6" w:rsidRDefault="005210A6" w:rsidP="009D16F3">
            <w:pPr>
              <w:pStyle w:val="ListParagraph"/>
              <w:numPr>
                <w:ilvl w:val="0"/>
                <w:numId w:val="25"/>
              </w:num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Repeat, recognise and spell with some accuracy</w:t>
            </w:r>
            <w:r>
              <w:rPr>
                <w:sz w:val="18"/>
                <w:szCs w:val="18"/>
              </w:rPr>
              <w:t xml:space="preserve"> nouns, including the correct article for each</w:t>
            </w:r>
          </w:p>
          <w:p w14:paraId="4E3B1AB5" w14:textId="38AFF9E0" w:rsidR="005210A6" w:rsidRDefault="005210A6" w:rsidP="009D16F3">
            <w:pPr>
              <w:pStyle w:val="ListParagraph"/>
              <w:numPr>
                <w:ilvl w:val="0"/>
                <w:numId w:val="25"/>
              </w:num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Ask</w:t>
            </w:r>
            <w:r>
              <w:rPr>
                <w:sz w:val="18"/>
                <w:szCs w:val="18"/>
              </w:rPr>
              <w:t xml:space="preserve"> simple questions </w:t>
            </w:r>
            <w:r w:rsidR="004D4F5E">
              <w:rPr>
                <w:sz w:val="18"/>
                <w:szCs w:val="18"/>
              </w:rPr>
              <w:t xml:space="preserve">and </w:t>
            </w:r>
            <w:r w:rsidR="004D4F5E">
              <w:rPr>
                <w:b/>
                <w:bCs/>
                <w:sz w:val="18"/>
                <w:szCs w:val="18"/>
              </w:rPr>
              <w:t>respond</w:t>
            </w:r>
            <w:r w:rsidR="004D4F5E">
              <w:rPr>
                <w:sz w:val="18"/>
                <w:szCs w:val="18"/>
              </w:rPr>
              <w:t xml:space="preserve"> with the weather today</w:t>
            </w:r>
          </w:p>
          <w:p w14:paraId="40766D3F" w14:textId="312772B0" w:rsidR="005210A6" w:rsidRDefault="004D4F5E" w:rsidP="009D16F3">
            <w:pPr>
              <w:pStyle w:val="ListParagraph"/>
              <w:numPr>
                <w:ilvl w:val="0"/>
                <w:numId w:val="25"/>
              </w:num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Describe</w:t>
            </w:r>
            <w:r w:rsidR="005210A6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 xml:space="preserve">weather in different regions of France using a weather map with symbols </w:t>
            </w:r>
          </w:p>
          <w:p w14:paraId="7D5EE9F9" w14:textId="7364B959" w:rsidR="004D4F5E" w:rsidRPr="004D4F5E" w:rsidRDefault="005210A6" w:rsidP="004D4F5E">
            <w:pPr>
              <w:pStyle w:val="ListParagraph"/>
              <w:numPr>
                <w:ilvl w:val="0"/>
                <w:numId w:val="25"/>
              </w:num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Write and say</w:t>
            </w:r>
            <w:r>
              <w:rPr>
                <w:sz w:val="18"/>
                <w:szCs w:val="18"/>
              </w:rPr>
              <w:t xml:space="preserve"> longer passages in French </w:t>
            </w:r>
            <w:r w:rsidR="004D4F5E">
              <w:rPr>
                <w:sz w:val="18"/>
                <w:szCs w:val="18"/>
              </w:rPr>
              <w:t>about the weather</w:t>
            </w:r>
          </w:p>
          <w:p w14:paraId="41CAB96A" w14:textId="77777777" w:rsidR="005210A6" w:rsidRDefault="005210A6" w:rsidP="005956F6">
            <w:p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</w:p>
          <w:p w14:paraId="012F0207" w14:textId="4B363580" w:rsidR="005210A6" w:rsidRDefault="00BD0E68" w:rsidP="005956F6">
            <w:pPr>
              <w:tabs>
                <w:tab w:val="left" w:pos="6096"/>
              </w:tabs>
              <w:spacing w:after="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Presenting Myself</w:t>
            </w:r>
          </w:p>
          <w:p w14:paraId="20CB4A2B" w14:textId="77777777" w:rsidR="00BD0E68" w:rsidRPr="00BD0E68" w:rsidRDefault="00BD0E68" w:rsidP="00BD0E68">
            <w:pPr>
              <w:pStyle w:val="ListParagraph"/>
              <w:numPr>
                <w:ilvl w:val="0"/>
                <w:numId w:val="23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D0E68">
              <w:rPr>
                <w:rFonts w:cstheme="minorHAnsi"/>
                <w:b/>
                <w:sz w:val="18"/>
                <w:szCs w:val="18"/>
              </w:rPr>
              <w:t>Count</w:t>
            </w:r>
            <w:r w:rsidRPr="00BD0E68">
              <w:rPr>
                <w:rFonts w:cstheme="minorHAnsi"/>
                <w:bCs/>
                <w:sz w:val="18"/>
                <w:szCs w:val="18"/>
              </w:rPr>
              <w:t xml:space="preserve"> from 1-20 with accuracy and use them out of sequence</w:t>
            </w:r>
          </w:p>
          <w:p w14:paraId="31E90886" w14:textId="77777777" w:rsidR="00BD0E68" w:rsidRPr="00BD0E68" w:rsidRDefault="00BD0E68" w:rsidP="00BD0E68">
            <w:pPr>
              <w:pStyle w:val="ListParagraph"/>
              <w:numPr>
                <w:ilvl w:val="0"/>
                <w:numId w:val="23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D0E68">
              <w:rPr>
                <w:rFonts w:cstheme="minorHAnsi"/>
                <w:b/>
                <w:sz w:val="18"/>
                <w:szCs w:val="18"/>
              </w:rPr>
              <w:t xml:space="preserve">Repeat </w:t>
            </w:r>
            <w:r w:rsidRPr="00BD0E68">
              <w:rPr>
                <w:rFonts w:cstheme="minorHAnsi"/>
                <w:bCs/>
                <w:sz w:val="18"/>
                <w:szCs w:val="18"/>
              </w:rPr>
              <w:t>their name and age with accuracy</w:t>
            </w:r>
          </w:p>
          <w:p w14:paraId="53F8B94C" w14:textId="77777777" w:rsidR="00BD0E68" w:rsidRPr="00BD0E68" w:rsidRDefault="00BD0E68" w:rsidP="00BD0E68">
            <w:pPr>
              <w:pStyle w:val="ListParagraph"/>
              <w:numPr>
                <w:ilvl w:val="0"/>
                <w:numId w:val="23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D0E68">
              <w:rPr>
                <w:rFonts w:cstheme="minorHAnsi"/>
                <w:b/>
                <w:sz w:val="18"/>
                <w:szCs w:val="18"/>
              </w:rPr>
              <w:t>Pronounce</w:t>
            </w:r>
            <w:r w:rsidRPr="00BD0E68">
              <w:rPr>
                <w:rFonts w:cstheme="minorHAnsi"/>
                <w:bCs/>
                <w:sz w:val="18"/>
                <w:szCs w:val="18"/>
              </w:rPr>
              <w:t xml:space="preserve"> basic greetings, ask simple questions and give a response with correct pronunciation</w:t>
            </w:r>
          </w:p>
          <w:p w14:paraId="07E9706E" w14:textId="77777777" w:rsidR="00BD0E68" w:rsidRPr="00BD0E68" w:rsidRDefault="00BD0E68" w:rsidP="00BD0E68">
            <w:pPr>
              <w:pStyle w:val="ListParagraph"/>
              <w:numPr>
                <w:ilvl w:val="0"/>
                <w:numId w:val="23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D0E68">
              <w:rPr>
                <w:rFonts w:cstheme="minorHAnsi"/>
                <w:b/>
                <w:sz w:val="18"/>
                <w:szCs w:val="18"/>
              </w:rPr>
              <w:t>Understand</w:t>
            </w:r>
            <w:r w:rsidRPr="00BD0E68">
              <w:rPr>
                <w:rFonts w:cstheme="minorHAnsi"/>
                <w:bCs/>
                <w:sz w:val="18"/>
                <w:szCs w:val="18"/>
              </w:rPr>
              <w:t xml:space="preserve"> simple phrases and apply them when talking about myself</w:t>
            </w:r>
          </w:p>
          <w:p w14:paraId="218ADAF1" w14:textId="77777777" w:rsidR="00BD0E68" w:rsidRPr="00BD0E68" w:rsidRDefault="00BD0E68" w:rsidP="00BD0E68">
            <w:pPr>
              <w:pStyle w:val="ListParagraph"/>
              <w:numPr>
                <w:ilvl w:val="0"/>
                <w:numId w:val="23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D0E68">
              <w:rPr>
                <w:rFonts w:cstheme="minorHAnsi"/>
                <w:b/>
                <w:sz w:val="18"/>
                <w:szCs w:val="18"/>
              </w:rPr>
              <w:t>Know that</w:t>
            </w:r>
            <w:r w:rsidRPr="00BD0E68">
              <w:rPr>
                <w:rFonts w:cstheme="minorHAnsi"/>
                <w:bCs/>
                <w:sz w:val="18"/>
                <w:szCs w:val="18"/>
              </w:rPr>
              <w:t xml:space="preserve"> pronunciation changes depending on gender</w:t>
            </w:r>
          </w:p>
          <w:p w14:paraId="69459019" w14:textId="77777777" w:rsidR="00BD0E68" w:rsidRDefault="00BD0E68" w:rsidP="00BD0E68">
            <w:p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</w:p>
          <w:p w14:paraId="5C3ACFD8" w14:textId="11CB6A46" w:rsidR="00BD0E68" w:rsidRPr="00BD0E68" w:rsidRDefault="00BD0E68" w:rsidP="00BD0E68">
            <w:pPr>
              <w:tabs>
                <w:tab w:val="left" w:pos="6096"/>
              </w:tabs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Habitats</w:t>
            </w:r>
          </w:p>
          <w:p w14:paraId="57448395" w14:textId="77777777" w:rsidR="00BD0E68" w:rsidRDefault="00BD0E68" w:rsidP="00BD0E68">
            <w:pPr>
              <w:tabs>
                <w:tab w:val="left" w:pos="6096"/>
              </w:tabs>
              <w:spacing w:after="0"/>
              <w:rPr>
                <w:b/>
                <w:bCs/>
                <w:sz w:val="18"/>
                <w:szCs w:val="18"/>
                <w:u w:val="single"/>
              </w:rPr>
            </w:pPr>
          </w:p>
          <w:p w14:paraId="7A78DD77" w14:textId="6959B22A" w:rsidR="00BD0E68" w:rsidRDefault="00BD0E68" w:rsidP="00BD0E68">
            <w:pPr>
              <w:pStyle w:val="ListParagraph"/>
              <w:numPr>
                <w:ilvl w:val="0"/>
                <w:numId w:val="26"/>
              </w:num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Recognise and recall</w:t>
            </w:r>
            <w:r>
              <w:rPr>
                <w:sz w:val="18"/>
                <w:szCs w:val="18"/>
              </w:rPr>
              <w:t xml:space="preserve"> </w:t>
            </w:r>
            <w:r w:rsidR="00DD2DD5">
              <w:rPr>
                <w:sz w:val="18"/>
                <w:szCs w:val="18"/>
              </w:rPr>
              <w:t>common habitats for plants and animals, giving examples</w:t>
            </w:r>
            <w:r w:rsidR="00924FF2">
              <w:rPr>
                <w:sz w:val="18"/>
                <w:szCs w:val="18"/>
              </w:rPr>
              <w:t xml:space="preserve"> of the habitats, plants and animals that live there</w:t>
            </w:r>
          </w:p>
          <w:p w14:paraId="09D5257B" w14:textId="6DD02670" w:rsidR="00BD0E68" w:rsidRDefault="00DD2DD5" w:rsidP="00BD0E68">
            <w:pPr>
              <w:pStyle w:val="ListParagraph"/>
              <w:numPr>
                <w:ilvl w:val="0"/>
                <w:numId w:val="26"/>
              </w:num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Tell</w:t>
            </w:r>
            <w:r w:rsidR="00BD0E6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somebody in French the key elements that animals and plants need to survive in these example habitats </w:t>
            </w:r>
          </w:p>
          <w:p w14:paraId="0F8BA2F9" w14:textId="53937459" w:rsidR="004D4F5E" w:rsidRPr="004D4F5E" w:rsidRDefault="00924FF2" w:rsidP="00924FF2">
            <w:pPr>
              <w:pStyle w:val="ListParagraph"/>
              <w:numPr>
                <w:ilvl w:val="0"/>
                <w:numId w:val="26"/>
              </w:num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Apply </w:t>
            </w:r>
            <w:r>
              <w:rPr>
                <w:sz w:val="18"/>
                <w:szCs w:val="18"/>
              </w:rPr>
              <w:t>the correct articles and spellings when communicating information about these habitats</w:t>
            </w:r>
          </w:p>
          <w:p w14:paraId="6D035F7F" w14:textId="2ADFDD9D" w:rsidR="00BD0E68" w:rsidRPr="00BD0E68" w:rsidRDefault="00BD0E68" w:rsidP="00BD0E68">
            <w:pPr>
              <w:tabs>
                <w:tab w:val="left" w:pos="6096"/>
              </w:tabs>
              <w:spacing w:after="0"/>
              <w:rPr>
                <w:sz w:val="18"/>
                <w:szCs w:val="18"/>
              </w:rPr>
            </w:pPr>
          </w:p>
        </w:tc>
      </w:tr>
      <w:tr w:rsidR="005210A6" w:rsidRPr="00D6603D" w14:paraId="5F33D7AE" w14:textId="77777777" w:rsidTr="005210A6">
        <w:trPr>
          <w:trHeight w:val="2251"/>
          <w:jc w:val="center"/>
        </w:trPr>
        <w:tc>
          <w:tcPr>
            <w:tcW w:w="1710" w:type="dxa"/>
          </w:tcPr>
          <w:p w14:paraId="2A4E3608" w14:textId="77777777" w:rsidR="005210A6" w:rsidRPr="0004738A" w:rsidRDefault="005210A6" w:rsidP="00627D2A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Speaking</w:t>
            </w:r>
          </w:p>
        </w:tc>
        <w:tc>
          <w:tcPr>
            <w:tcW w:w="8638" w:type="dxa"/>
          </w:tcPr>
          <w:p w14:paraId="77F158F6" w14:textId="248549DB" w:rsidR="005210A6" w:rsidRDefault="005210A6" w:rsidP="00D4417C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27D2A">
              <w:rPr>
                <w:rFonts w:ascii="Century Gothic" w:hAnsi="Century Gothic" w:cs="Arial"/>
                <w:sz w:val="20"/>
                <w:szCs w:val="20"/>
              </w:rPr>
              <w:t>Ask and answer simple questions about personal information and various topics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e.g.</w:t>
            </w:r>
            <w:r w:rsidRPr="00627D2A">
              <w:rPr>
                <w:rFonts w:ascii="Century Gothic" w:hAnsi="Century Gothic" w:cs="Arial"/>
                <w:sz w:val="20"/>
                <w:szCs w:val="20"/>
              </w:rPr>
              <w:t xml:space="preserve"> name, age, weather, sports</w:t>
            </w:r>
          </w:p>
          <w:p w14:paraId="286F1846" w14:textId="6BFD9BC3" w:rsidR="005210A6" w:rsidRPr="00D4417C" w:rsidRDefault="005210A6" w:rsidP="00D4417C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Incorporate negative replies to questions when appropriate</w:t>
            </w:r>
          </w:p>
          <w:p w14:paraId="5B60523E" w14:textId="77777777" w:rsidR="005210A6" w:rsidRDefault="005210A6" w:rsidP="00D4417C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27D2A">
              <w:rPr>
                <w:rFonts w:ascii="Century Gothic" w:hAnsi="Century Gothic" w:cs="Arial"/>
                <w:sz w:val="20"/>
                <w:szCs w:val="20"/>
              </w:rPr>
              <w:t xml:space="preserve">Read aloud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and communicate </w:t>
            </w:r>
            <w:r w:rsidRPr="00627D2A">
              <w:rPr>
                <w:rFonts w:ascii="Century Gothic" w:hAnsi="Century Gothic" w:cs="Arial"/>
                <w:sz w:val="20"/>
                <w:szCs w:val="20"/>
              </w:rPr>
              <w:t>with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improved confidence, and </w:t>
            </w:r>
            <w:r w:rsidRPr="00627D2A">
              <w:rPr>
                <w:rFonts w:ascii="Century Gothic" w:hAnsi="Century Gothic" w:cs="Arial"/>
                <w:sz w:val="20"/>
                <w:szCs w:val="20"/>
              </w:rPr>
              <w:t>clear and accurate pronunciation</w:t>
            </w:r>
          </w:p>
          <w:p w14:paraId="00EEC1F1" w14:textId="7B4D68B8" w:rsidR="005210A6" w:rsidRPr="00D4417C" w:rsidRDefault="005210A6" w:rsidP="005210A6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8EAADB" w:themeFill="accent5" w:themeFillTint="99"/>
          </w:tcPr>
          <w:p w14:paraId="6292F5AB" w14:textId="77777777" w:rsidR="005210A6" w:rsidRPr="003D5991" w:rsidRDefault="005210A6" w:rsidP="00627D2A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9356" w:type="dxa"/>
            <w:vMerge/>
          </w:tcPr>
          <w:p w14:paraId="3AE78706" w14:textId="77777777" w:rsidR="005210A6" w:rsidRPr="00770772" w:rsidRDefault="005210A6" w:rsidP="00627D2A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210A6" w:rsidRPr="00D6603D" w14:paraId="4321C5EA" w14:textId="77777777" w:rsidTr="005210A6">
        <w:trPr>
          <w:trHeight w:val="2187"/>
          <w:jc w:val="center"/>
        </w:trPr>
        <w:tc>
          <w:tcPr>
            <w:tcW w:w="1710" w:type="dxa"/>
          </w:tcPr>
          <w:p w14:paraId="62E61AA1" w14:textId="77777777" w:rsidR="005210A6" w:rsidRPr="0004738A" w:rsidRDefault="005210A6" w:rsidP="00627D2A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Reading</w:t>
            </w:r>
          </w:p>
        </w:tc>
        <w:tc>
          <w:tcPr>
            <w:tcW w:w="8638" w:type="dxa"/>
          </w:tcPr>
          <w:p w14:paraId="30988C53" w14:textId="390404DE" w:rsidR="005210A6" w:rsidRPr="00627D2A" w:rsidRDefault="005210A6" w:rsidP="00627D2A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27D2A">
              <w:rPr>
                <w:rFonts w:ascii="Century Gothic" w:hAnsi="Century Gothic" w:cs="Arial"/>
                <w:sz w:val="20"/>
                <w:szCs w:val="20"/>
              </w:rPr>
              <w:t>Recognise familiar phrases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e.g.</w:t>
            </w:r>
            <w:r w:rsidRPr="00627D2A">
              <w:rPr>
                <w:rFonts w:ascii="Century Gothic" w:hAnsi="Century Gothic" w:cs="Arial"/>
                <w:sz w:val="20"/>
                <w:szCs w:val="20"/>
              </w:rPr>
              <w:t xml:space="preserve"> the weather, basic descriptions</w:t>
            </w:r>
          </w:p>
          <w:p w14:paraId="4A3C4F44" w14:textId="6191B338" w:rsidR="005210A6" w:rsidRDefault="005210A6" w:rsidP="00627D2A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Read aloud short pieces of text applying knowledge from Phonics Lesson 1 and Lesson 2.</w:t>
            </w:r>
          </w:p>
          <w:p w14:paraId="6DCD81D1" w14:textId="77777777" w:rsidR="005210A6" w:rsidRDefault="005210A6" w:rsidP="00627D2A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Understand most of what is read when it is based on a familiar language</w:t>
            </w:r>
          </w:p>
          <w:p w14:paraId="674C0CF7" w14:textId="2D954EB3" w:rsidR="005210A6" w:rsidRPr="00627D2A" w:rsidRDefault="005210A6" w:rsidP="005210A6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8EAADB" w:themeFill="accent5" w:themeFillTint="99"/>
          </w:tcPr>
          <w:p w14:paraId="6B9A3E23" w14:textId="77777777" w:rsidR="005210A6" w:rsidRPr="003D5991" w:rsidRDefault="005210A6" w:rsidP="00627D2A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9356" w:type="dxa"/>
            <w:vMerge/>
          </w:tcPr>
          <w:p w14:paraId="174EBFD3" w14:textId="77777777" w:rsidR="005210A6" w:rsidRPr="00B25FE4" w:rsidRDefault="005210A6" w:rsidP="00627D2A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210A6" w:rsidRPr="00D6603D" w14:paraId="5C13A30E" w14:textId="77777777" w:rsidTr="005210A6">
        <w:trPr>
          <w:trHeight w:val="2187"/>
          <w:jc w:val="center"/>
        </w:trPr>
        <w:tc>
          <w:tcPr>
            <w:tcW w:w="1710" w:type="dxa"/>
          </w:tcPr>
          <w:p w14:paraId="01B267B2" w14:textId="1E92055F" w:rsidR="005210A6" w:rsidRPr="00227432" w:rsidRDefault="005210A6" w:rsidP="00627D2A">
            <w:pPr>
              <w:tabs>
                <w:tab w:val="left" w:pos="6096"/>
              </w:tabs>
              <w:jc w:val="center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 xml:space="preserve">Writing </w:t>
            </w:r>
          </w:p>
        </w:tc>
        <w:tc>
          <w:tcPr>
            <w:tcW w:w="8638" w:type="dxa"/>
          </w:tcPr>
          <w:p w14:paraId="3440C84B" w14:textId="3FF8D5B0" w:rsidR="005210A6" w:rsidRDefault="005210A6" w:rsidP="00627D2A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27D2A">
              <w:rPr>
                <w:rFonts w:ascii="Century Gothic" w:hAnsi="Century Gothic" w:cs="Arial"/>
                <w:sz w:val="20"/>
                <w:szCs w:val="20"/>
              </w:rPr>
              <w:t xml:space="preserve">Write simple words and phrases </w:t>
            </w:r>
            <w:r>
              <w:rPr>
                <w:rFonts w:ascii="Century Gothic" w:hAnsi="Century Gothic" w:cs="Arial"/>
                <w:sz w:val="20"/>
                <w:szCs w:val="20"/>
              </w:rPr>
              <w:t>based on familiar topics</w:t>
            </w:r>
          </w:p>
          <w:p w14:paraId="482AA903" w14:textId="0DE06F76" w:rsidR="005210A6" w:rsidRDefault="005210A6" w:rsidP="00627D2A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Begin to use connectives/conjunctions</w:t>
            </w:r>
          </w:p>
          <w:p w14:paraId="560B58BA" w14:textId="13353BC7" w:rsidR="005210A6" w:rsidRPr="00627D2A" w:rsidRDefault="005210A6" w:rsidP="00627D2A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Begin to use the negative form where appropriate e.g. ‘I have or I do not have…’</w:t>
            </w:r>
          </w:p>
          <w:p w14:paraId="3E54B523" w14:textId="42179A94" w:rsidR="005210A6" w:rsidRPr="005210A6" w:rsidRDefault="005210A6" w:rsidP="005210A6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8EAADB" w:themeFill="accent5" w:themeFillTint="99"/>
          </w:tcPr>
          <w:p w14:paraId="52B5DF3F" w14:textId="77777777" w:rsidR="005210A6" w:rsidRPr="003D5991" w:rsidRDefault="005210A6" w:rsidP="00627D2A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9356" w:type="dxa"/>
            <w:vMerge/>
          </w:tcPr>
          <w:p w14:paraId="2642646E" w14:textId="77777777" w:rsidR="005210A6" w:rsidRPr="00770772" w:rsidRDefault="005210A6" w:rsidP="00627D2A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210A6" w:rsidRPr="00D6603D" w14:paraId="0A890C2B" w14:textId="77777777" w:rsidTr="005210A6">
        <w:trPr>
          <w:trHeight w:val="2398"/>
          <w:jc w:val="center"/>
        </w:trPr>
        <w:tc>
          <w:tcPr>
            <w:tcW w:w="1710" w:type="dxa"/>
          </w:tcPr>
          <w:p w14:paraId="0978E3E0" w14:textId="0757C821" w:rsidR="005210A6" w:rsidRDefault="005210A6" w:rsidP="00627D2A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Grammar</w:t>
            </w:r>
          </w:p>
        </w:tc>
        <w:tc>
          <w:tcPr>
            <w:tcW w:w="8638" w:type="dxa"/>
          </w:tcPr>
          <w:p w14:paraId="3833213A" w14:textId="22FB5A7E" w:rsidR="005210A6" w:rsidRDefault="005210A6" w:rsidP="005210A6">
            <w:pPr>
              <w:pStyle w:val="ListParagraph"/>
              <w:numPr>
                <w:ilvl w:val="0"/>
                <w:numId w:val="1"/>
              </w:num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Better understanding of gender and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which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articles </w:t>
            </w:r>
            <w:r>
              <w:rPr>
                <w:rFonts w:ascii="Century Gothic" w:hAnsi="Century Gothic" w:cs="Arial"/>
                <w:sz w:val="20"/>
                <w:szCs w:val="20"/>
              </w:rPr>
              <w:t>to use for meaning</w:t>
            </w:r>
          </w:p>
          <w:p w14:paraId="1C8E770E" w14:textId="77777777" w:rsidR="005210A6" w:rsidRDefault="005210A6" w:rsidP="005210A6">
            <w:pPr>
              <w:pStyle w:val="ListParagraph"/>
              <w:numPr>
                <w:ilvl w:val="0"/>
                <w:numId w:val="1"/>
              </w:num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Introduce simple adjectival agreement</w:t>
            </w:r>
          </w:p>
          <w:p w14:paraId="207A046B" w14:textId="2AC68232" w:rsidR="005210A6" w:rsidRDefault="005210A6" w:rsidP="005210A6">
            <w:pPr>
              <w:pStyle w:val="ListParagraph"/>
              <w:numPr>
                <w:ilvl w:val="0"/>
                <w:numId w:val="1"/>
              </w:num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Start to use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negative form and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possessive adjectives e.g. ‘In my pencil cas</w:t>
            </w:r>
            <w:r>
              <w:rPr>
                <w:rFonts w:ascii="Century Gothic" w:hAnsi="Century Gothic" w:cs="Arial"/>
                <w:sz w:val="20"/>
                <w:szCs w:val="20"/>
              </w:rPr>
              <w:t>e, I have/do not have….</w:t>
            </w:r>
            <w:r>
              <w:rPr>
                <w:rFonts w:ascii="Century Gothic" w:hAnsi="Century Gothic" w:cs="Arial"/>
                <w:sz w:val="20"/>
                <w:szCs w:val="20"/>
              </w:rPr>
              <w:t>’</w:t>
            </w:r>
          </w:p>
          <w:p w14:paraId="7DCAB208" w14:textId="1C7D6F50" w:rsidR="005210A6" w:rsidRPr="00627D2A" w:rsidRDefault="005210A6" w:rsidP="005210A6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8EAADB" w:themeFill="accent5" w:themeFillTint="99"/>
          </w:tcPr>
          <w:p w14:paraId="641CDCCF" w14:textId="77777777" w:rsidR="005210A6" w:rsidRPr="003D5991" w:rsidRDefault="005210A6" w:rsidP="00627D2A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9356" w:type="dxa"/>
            <w:vMerge/>
          </w:tcPr>
          <w:p w14:paraId="424FCD70" w14:textId="77777777" w:rsidR="005210A6" w:rsidRPr="00770772" w:rsidRDefault="005210A6" w:rsidP="00627D2A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8633AC8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11D2FDAD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665A826E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394A92B9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7CEB9819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7536EF90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57916A83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00AFFF88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7AEAB302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18E2532F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3D9DF00A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6F0E91C9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1CFBCA47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028BBBD2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45B11957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36260556" w14:textId="77777777" w:rsidR="0078224A" w:rsidRPr="0004738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6BA77FD8" w14:textId="77E71B03" w:rsidR="009C360A" w:rsidRDefault="009C360A" w:rsidP="009C360A">
      <w:pPr>
        <w:rPr>
          <w:rFonts w:ascii="Century Gothic" w:hAnsi="Century Gothic"/>
          <w:b/>
          <w:sz w:val="32"/>
        </w:rPr>
      </w:pPr>
    </w:p>
    <w:sectPr w:rsidR="009C360A" w:rsidSect="00BE7F64">
      <w:footerReference w:type="first" r:id="rId8"/>
      <w:pgSz w:w="23814" w:h="16840" w:orient="landscape" w:code="8"/>
      <w:pgMar w:top="567" w:right="567" w:bottom="567" w:left="56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9C60" w14:textId="77777777" w:rsidR="003C4751" w:rsidRDefault="003C4751" w:rsidP="00B60CF2">
      <w:pPr>
        <w:spacing w:after="0" w:line="240" w:lineRule="auto"/>
      </w:pPr>
      <w:r>
        <w:separator/>
      </w:r>
    </w:p>
  </w:endnote>
  <w:endnote w:type="continuationSeparator" w:id="0">
    <w:p w14:paraId="4087A139" w14:textId="77777777" w:rsidR="003C4751" w:rsidRDefault="003C4751" w:rsidP="00B6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BB41" w14:textId="77777777" w:rsidR="00BE7F64" w:rsidRDefault="00BE7F64">
    <w:pPr>
      <w:pStyle w:val="Footer"/>
    </w:pPr>
    <w:r>
      <w:t>Kelly Breckenridge 2019-2020</w:t>
    </w:r>
  </w:p>
  <w:p w14:paraId="0D0F54C7" w14:textId="77777777" w:rsidR="00627D2A" w:rsidRDefault="00627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41F8" w14:textId="77777777" w:rsidR="003C4751" w:rsidRDefault="003C4751" w:rsidP="00B60CF2">
      <w:pPr>
        <w:spacing w:after="0" w:line="240" w:lineRule="auto"/>
      </w:pPr>
      <w:r>
        <w:separator/>
      </w:r>
    </w:p>
  </w:footnote>
  <w:footnote w:type="continuationSeparator" w:id="0">
    <w:p w14:paraId="3C998143" w14:textId="77777777" w:rsidR="003C4751" w:rsidRDefault="003C4751" w:rsidP="00B60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3.2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15.6pt;visibility:visible;mso-wrap-style:square" o:bullet="t">
        <v:imagedata r:id="rId2" o:title=""/>
      </v:shape>
    </w:pict>
  </w:numPicBullet>
  <w:abstractNum w:abstractNumId="0" w15:restartNumberingAfterBreak="0">
    <w:nsid w:val="036D16B5"/>
    <w:multiLevelType w:val="hybridMultilevel"/>
    <w:tmpl w:val="B750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D11"/>
    <w:multiLevelType w:val="hybridMultilevel"/>
    <w:tmpl w:val="F3548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0A4F"/>
    <w:multiLevelType w:val="hybridMultilevel"/>
    <w:tmpl w:val="668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7FBD"/>
    <w:multiLevelType w:val="hybridMultilevel"/>
    <w:tmpl w:val="8502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186"/>
    <w:multiLevelType w:val="hybridMultilevel"/>
    <w:tmpl w:val="7C60F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940F0"/>
    <w:multiLevelType w:val="hybridMultilevel"/>
    <w:tmpl w:val="175A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B3EDC"/>
    <w:multiLevelType w:val="hybridMultilevel"/>
    <w:tmpl w:val="8B802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3546"/>
    <w:multiLevelType w:val="hybridMultilevel"/>
    <w:tmpl w:val="F6D0150A"/>
    <w:lvl w:ilvl="0" w:tplc="D346B9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5FB9"/>
    <w:multiLevelType w:val="hybridMultilevel"/>
    <w:tmpl w:val="1BB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85908"/>
    <w:multiLevelType w:val="hybridMultilevel"/>
    <w:tmpl w:val="B5529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03210"/>
    <w:multiLevelType w:val="hybridMultilevel"/>
    <w:tmpl w:val="740A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78F5"/>
    <w:multiLevelType w:val="hybridMultilevel"/>
    <w:tmpl w:val="6668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06089"/>
    <w:multiLevelType w:val="hybridMultilevel"/>
    <w:tmpl w:val="73F4B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2D8"/>
    <w:multiLevelType w:val="hybridMultilevel"/>
    <w:tmpl w:val="0706B7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8834E7"/>
    <w:multiLevelType w:val="hybridMultilevel"/>
    <w:tmpl w:val="9A6A4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E09D3"/>
    <w:multiLevelType w:val="hybridMultilevel"/>
    <w:tmpl w:val="3762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36FEB"/>
    <w:multiLevelType w:val="hybridMultilevel"/>
    <w:tmpl w:val="D764B49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41EB0879"/>
    <w:multiLevelType w:val="hybridMultilevel"/>
    <w:tmpl w:val="8408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E168E"/>
    <w:multiLevelType w:val="hybridMultilevel"/>
    <w:tmpl w:val="2354B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3120DA"/>
    <w:multiLevelType w:val="hybridMultilevel"/>
    <w:tmpl w:val="111CC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D0E82"/>
    <w:multiLevelType w:val="hybridMultilevel"/>
    <w:tmpl w:val="97AC1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E13AAC"/>
    <w:multiLevelType w:val="hybridMultilevel"/>
    <w:tmpl w:val="E3ACD39C"/>
    <w:lvl w:ilvl="0" w:tplc="D346B9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230A9"/>
    <w:multiLevelType w:val="hybridMultilevel"/>
    <w:tmpl w:val="25AA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16C52"/>
    <w:multiLevelType w:val="hybridMultilevel"/>
    <w:tmpl w:val="96060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41FEE"/>
    <w:multiLevelType w:val="hybridMultilevel"/>
    <w:tmpl w:val="2C1C9BD0"/>
    <w:lvl w:ilvl="0" w:tplc="D346B9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C1051"/>
    <w:multiLevelType w:val="hybridMultilevel"/>
    <w:tmpl w:val="462443C8"/>
    <w:lvl w:ilvl="0" w:tplc="D59EB928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E05F1"/>
    <w:multiLevelType w:val="hybridMultilevel"/>
    <w:tmpl w:val="C6AA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20"/>
  </w:num>
  <w:num w:numId="5">
    <w:abstractNumId w:val="11"/>
  </w:num>
  <w:num w:numId="6">
    <w:abstractNumId w:val="7"/>
  </w:num>
  <w:num w:numId="7">
    <w:abstractNumId w:val="16"/>
  </w:num>
  <w:num w:numId="8">
    <w:abstractNumId w:val="12"/>
  </w:num>
  <w:num w:numId="9">
    <w:abstractNumId w:val="26"/>
  </w:num>
  <w:num w:numId="10">
    <w:abstractNumId w:val="9"/>
  </w:num>
  <w:num w:numId="11">
    <w:abstractNumId w:val="3"/>
  </w:num>
  <w:num w:numId="12">
    <w:abstractNumId w:val="19"/>
  </w:num>
  <w:num w:numId="13">
    <w:abstractNumId w:val="13"/>
  </w:num>
  <w:num w:numId="14">
    <w:abstractNumId w:val="18"/>
  </w:num>
  <w:num w:numId="15">
    <w:abstractNumId w:val="14"/>
  </w:num>
  <w:num w:numId="16">
    <w:abstractNumId w:val="5"/>
  </w:num>
  <w:num w:numId="17">
    <w:abstractNumId w:val="8"/>
  </w:num>
  <w:num w:numId="18">
    <w:abstractNumId w:val="2"/>
  </w:num>
  <w:num w:numId="19">
    <w:abstractNumId w:val="10"/>
  </w:num>
  <w:num w:numId="20">
    <w:abstractNumId w:val="15"/>
  </w:num>
  <w:num w:numId="21">
    <w:abstractNumId w:val="23"/>
  </w:num>
  <w:num w:numId="22">
    <w:abstractNumId w:val="6"/>
  </w:num>
  <w:num w:numId="23">
    <w:abstractNumId w:val="17"/>
  </w:num>
  <w:num w:numId="24">
    <w:abstractNumId w:val="22"/>
  </w:num>
  <w:num w:numId="25">
    <w:abstractNumId w:val="4"/>
  </w:num>
  <w:num w:numId="26">
    <w:abstractNumId w:val="0"/>
  </w:num>
  <w:num w:numId="2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7A"/>
    <w:rsid w:val="00005BA4"/>
    <w:rsid w:val="0001276D"/>
    <w:rsid w:val="000258CE"/>
    <w:rsid w:val="0003688B"/>
    <w:rsid w:val="0004738A"/>
    <w:rsid w:val="0008484B"/>
    <w:rsid w:val="00096601"/>
    <w:rsid w:val="0009685B"/>
    <w:rsid w:val="000A2FC9"/>
    <w:rsid w:val="000A3287"/>
    <w:rsid w:val="000A4368"/>
    <w:rsid w:val="000C19DB"/>
    <w:rsid w:val="000C3567"/>
    <w:rsid w:val="000D4068"/>
    <w:rsid w:val="000E3594"/>
    <w:rsid w:val="0013163B"/>
    <w:rsid w:val="001A1B91"/>
    <w:rsid w:val="001B1002"/>
    <w:rsid w:val="001C475C"/>
    <w:rsid w:val="001C7F89"/>
    <w:rsid w:val="001D03E9"/>
    <w:rsid w:val="001E1F94"/>
    <w:rsid w:val="001F768A"/>
    <w:rsid w:val="00202771"/>
    <w:rsid w:val="002102CC"/>
    <w:rsid w:val="00211C3E"/>
    <w:rsid w:val="00227432"/>
    <w:rsid w:val="002350B9"/>
    <w:rsid w:val="00236CCF"/>
    <w:rsid w:val="00265BB7"/>
    <w:rsid w:val="00271C5D"/>
    <w:rsid w:val="00273A53"/>
    <w:rsid w:val="00281798"/>
    <w:rsid w:val="002D153E"/>
    <w:rsid w:val="002E2A0B"/>
    <w:rsid w:val="002E4CA4"/>
    <w:rsid w:val="002F190B"/>
    <w:rsid w:val="003076E7"/>
    <w:rsid w:val="00315751"/>
    <w:rsid w:val="00331B7B"/>
    <w:rsid w:val="00347325"/>
    <w:rsid w:val="00367A09"/>
    <w:rsid w:val="00377ACA"/>
    <w:rsid w:val="0038772D"/>
    <w:rsid w:val="003B6C73"/>
    <w:rsid w:val="003B7E98"/>
    <w:rsid w:val="003C4751"/>
    <w:rsid w:val="003D5991"/>
    <w:rsid w:val="003E07AE"/>
    <w:rsid w:val="003E0B95"/>
    <w:rsid w:val="003E5553"/>
    <w:rsid w:val="0040533B"/>
    <w:rsid w:val="00405F70"/>
    <w:rsid w:val="0041196A"/>
    <w:rsid w:val="00412FAE"/>
    <w:rsid w:val="00427383"/>
    <w:rsid w:val="00442E0F"/>
    <w:rsid w:val="00445A29"/>
    <w:rsid w:val="0045704D"/>
    <w:rsid w:val="004769B9"/>
    <w:rsid w:val="004770BB"/>
    <w:rsid w:val="0048221C"/>
    <w:rsid w:val="00487A29"/>
    <w:rsid w:val="0049457F"/>
    <w:rsid w:val="004A6529"/>
    <w:rsid w:val="004B208F"/>
    <w:rsid w:val="004C15EB"/>
    <w:rsid w:val="004C2D12"/>
    <w:rsid w:val="004D4F5E"/>
    <w:rsid w:val="004E5F57"/>
    <w:rsid w:val="004F23ED"/>
    <w:rsid w:val="004F4F97"/>
    <w:rsid w:val="00516BBA"/>
    <w:rsid w:val="005210A6"/>
    <w:rsid w:val="00541E42"/>
    <w:rsid w:val="00557FD1"/>
    <w:rsid w:val="00577294"/>
    <w:rsid w:val="005956F6"/>
    <w:rsid w:val="00597B87"/>
    <w:rsid w:val="005A0643"/>
    <w:rsid w:val="005A3312"/>
    <w:rsid w:val="005A76B3"/>
    <w:rsid w:val="005B0174"/>
    <w:rsid w:val="005D0BBF"/>
    <w:rsid w:val="005D391D"/>
    <w:rsid w:val="005D3DBE"/>
    <w:rsid w:val="005E4BD3"/>
    <w:rsid w:val="005F726C"/>
    <w:rsid w:val="00614677"/>
    <w:rsid w:val="00623A91"/>
    <w:rsid w:val="00627D2A"/>
    <w:rsid w:val="0063248A"/>
    <w:rsid w:val="00652CB7"/>
    <w:rsid w:val="00654F2B"/>
    <w:rsid w:val="00655130"/>
    <w:rsid w:val="00676823"/>
    <w:rsid w:val="00680486"/>
    <w:rsid w:val="00693B97"/>
    <w:rsid w:val="00694980"/>
    <w:rsid w:val="006B3B3A"/>
    <w:rsid w:val="006B75F1"/>
    <w:rsid w:val="006C0870"/>
    <w:rsid w:val="006C39FF"/>
    <w:rsid w:val="006D6265"/>
    <w:rsid w:val="006F0CE9"/>
    <w:rsid w:val="00714915"/>
    <w:rsid w:val="00714BFB"/>
    <w:rsid w:val="00742574"/>
    <w:rsid w:val="00742C12"/>
    <w:rsid w:val="00743739"/>
    <w:rsid w:val="007524DE"/>
    <w:rsid w:val="00765629"/>
    <w:rsid w:val="00770772"/>
    <w:rsid w:val="00775A1D"/>
    <w:rsid w:val="0078224A"/>
    <w:rsid w:val="007921BB"/>
    <w:rsid w:val="007C196E"/>
    <w:rsid w:val="007E37B1"/>
    <w:rsid w:val="007E4450"/>
    <w:rsid w:val="008062FE"/>
    <w:rsid w:val="0083359F"/>
    <w:rsid w:val="008815F8"/>
    <w:rsid w:val="008B3575"/>
    <w:rsid w:val="008D30B9"/>
    <w:rsid w:val="008E1E48"/>
    <w:rsid w:val="00900D4C"/>
    <w:rsid w:val="00924FF2"/>
    <w:rsid w:val="00927E8A"/>
    <w:rsid w:val="00927FC7"/>
    <w:rsid w:val="00974890"/>
    <w:rsid w:val="0099318E"/>
    <w:rsid w:val="009C360A"/>
    <w:rsid w:val="009D035C"/>
    <w:rsid w:val="009D16F3"/>
    <w:rsid w:val="009D4B45"/>
    <w:rsid w:val="009E3610"/>
    <w:rsid w:val="009E634E"/>
    <w:rsid w:val="009F1BCD"/>
    <w:rsid w:val="009F2ACC"/>
    <w:rsid w:val="00A041E1"/>
    <w:rsid w:val="00A12E68"/>
    <w:rsid w:val="00A3457D"/>
    <w:rsid w:val="00A43D10"/>
    <w:rsid w:val="00A453DE"/>
    <w:rsid w:val="00A460CE"/>
    <w:rsid w:val="00A5116F"/>
    <w:rsid w:val="00A72636"/>
    <w:rsid w:val="00A93849"/>
    <w:rsid w:val="00AA4619"/>
    <w:rsid w:val="00AB3259"/>
    <w:rsid w:val="00AB3347"/>
    <w:rsid w:val="00AB4DBB"/>
    <w:rsid w:val="00AC539C"/>
    <w:rsid w:val="00AD2D57"/>
    <w:rsid w:val="00AE6E38"/>
    <w:rsid w:val="00AF31B4"/>
    <w:rsid w:val="00AF66EC"/>
    <w:rsid w:val="00B07B68"/>
    <w:rsid w:val="00B101DC"/>
    <w:rsid w:val="00B158A1"/>
    <w:rsid w:val="00B2351F"/>
    <w:rsid w:val="00B25FE4"/>
    <w:rsid w:val="00B31113"/>
    <w:rsid w:val="00B60CF2"/>
    <w:rsid w:val="00B73175"/>
    <w:rsid w:val="00B8264F"/>
    <w:rsid w:val="00B82B31"/>
    <w:rsid w:val="00B9427A"/>
    <w:rsid w:val="00B9572F"/>
    <w:rsid w:val="00B97CF8"/>
    <w:rsid w:val="00BA7F60"/>
    <w:rsid w:val="00BC1CB4"/>
    <w:rsid w:val="00BD0E68"/>
    <w:rsid w:val="00BE781A"/>
    <w:rsid w:val="00BE7F64"/>
    <w:rsid w:val="00C14058"/>
    <w:rsid w:val="00C2358D"/>
    <w:rsid w:val="00C37AEE"/>
    <w:rsid w:val="00C573FA"/>
    <w:rsid w:val="00C57920"/>
    <w:rsid w:val="00C72030"/>
    <w:rsid w:val="00CA7600"/>
    <w:rsid w:val="00CD2618"/>
    <w:rsid w:val="00CD3711"/>
    <w:rsid w:val="00CF0B55"/>
    <w:rsid w:val="00CF172A"/>
    <w:rsid w:val="00CF1CC1"/>
    <w:rsid w:val="00CF36CE"/>
    <w:rsid w:val="00D4417C"/>
    <w:rsid w:val="00D81519"/>
    <w:rsid w:val="00D827AC"/>
    <w:rsid w:val="00D9074D"/>
    <w:rsid w:val="00DA6033"/>
    <w:rsid w:val="00DD2DD5"/>
    <w:rsid w:val="00DE2835"/>
    <w:rsid w:val="00E11028"/>
    <w:rsid w:val="00E362AB"/>
    <w:rsid w:val="00E831B0"/>
    <w:rsid w:val="00EA6087"/>
    <w:rsid w:val="00ED4CB5"/>
    <w:rsid w:val="00F14FC0"/>
    <w:rsid w:val="00F360BE"/>
    <w:rsid w:val="00F4038B"/>
    <w:rsid w:val="00F4050E"/>
    <w:rsid w:val="00F42C13"/>
    <w:rsid w:val="00F44F02"/>
    <w:rsid w:val="00F45F67"/>
    <w:rsid w:val="00F526F8"/>
    <w:rsid w:val="00F61E8A"/>
    <w:rsid w:val="00FA7311"/>
    <w:rsid w:val="00FB46E6"/>
    <w:rsid w:val="00FC3E35"/>
    <w:rsid w:val="00FC4030"/>
    <w:rsid w:val="00FC7319"/>
    <w:rsid w:val="00FD0628"/>
    <w:rsid w:val="00FD7503"/>
    <w:rsid w:val="00FE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07628"/>
  <w15:docId w15:val="{94B141F6-95EC-4BE2-9BDA-AADB7014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03"/>
  </w:style>
  <w:style w:type="paragraph" w:styleId="Heading1">
    <w:name w:val="heading 1"/>
    <w:basedOn w:val="Normal"/>
    <w:next w:val="Normal"/>
    <w:link w:val="Heading1Char"/>
    <w:qFormat/>
    <w:rsid w:val="00331B7B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331B7B"/>
    <w:pPr>
      <w:keepNext/>
      <w:widowControl w:val="0"/>
      <w:tabs>
        <w:tab w:val="left" w:pos="-1170"/>
        <w:tab w:val="left" w:pos="-720"/>
        <w:tab w:val="left" w:pos="0"/>
        <w:tab w:val="left" w:pos="330"/>
        <w:tab w:val="left" w:pos="12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6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CF2"/>
  </w:style>
  <w:style w:type="paragraph" w:styleId="Footer">
    <w:name w:val="footer"/>
    <w:basedOn w:val="Normal"/>
    <w:link w:val="FooterChar"/>
    <w:uiPriority w:val="99"/>
    <w:unhideWhenUsed/>
    <w:rsid w:val="00B6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CF2"/>
  </w:style>
  <w:style w:type="character" w:customStyle="1" w:styleId="Heading1Char">
    <w:name w:val="Heading 1 Char"/>
    <w:basedOn w:val="DefaultParagraphFont"/>
    <w:link w:val="Heading1"/>
    <w:rsid w:val="00331B7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31B7B"/>
    <w:rPr>
      <w:rFonts w:ascii="Arial" w:eastAsia="Times New Roman" w:hAnsi="Arial" w:cs="Arial"/>
      <w:b/>
      <w:bCs/>
    </w:rPr>
  </w:style>
  <w:style w:type="paragraph" w:styleId="BodyText3">
    <w:name w:val="Body Text 3"/>
    <w:basedOn w:val="Normal"/>
    <w:link w:val="BodyText3Char"/>
    <w:unhideWhenUsed/>
    <w:rsid w:val="00331B7B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1B7B"/>
    <w:rPr>
      <w:rFonts w:ascii="Arial" w:eastAsia="Times New Roman" w:hAnsi="Aria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331B7B"/>
    <w:pPr>
      <w:widowControl w:val="0"/>
      <w:tabs>
        <w:tab w:val="left" w:pos="-1170"/>
        <w:tab w:val="left" w:pos="-720"/>
        <w:tab w:val="left" w:pos="0"/>
        <w:tab w:val="left" w:pos="330"/>
        <w:tab w:val="left" w:pos="720"/>
        <w:tab w:val="left" w:pos="12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b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31B7B"/>
    <w:rPr>
      <w:rFonts w:ascii="Arial" w:eastAsia="Times New Roman" w:hAnsi="Arial" w:cs="Arial"/>
      <w:b/>
      <w:sz w:val="20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3B97"/>
  </w:style>
  <w:style w:type="paragraph" w:styleId="NoSpacing">
    <w:name w:val="No Spacing"/>
    <w:link w:val="NoSpacingChar"/>
    <w:uiPriority w:val="1"/>
    <w:qFormat/>
    <w:rsid w:val="00A43D1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43D1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progression of knowledge &amp; skills in MFL</dc:creator>
  <cp:lastModifiedBy>Danielle Coleman</cp:lastModifiedBy>
  <cp:revision>12</cp:revision>
  <cp:lastPrinted>2020-02-13T12:07:00Z</cp:lastPrinted>
  <dcterms:created xsi:type="dcterms:W3CDTF">2023-08-14T09:06:00Z</dcterms:created>
  <dcterms:modified xsi:type="dcterms:W3CDTF">2023-08-14T09:52:00Z</dcterms:modified>
</cp:coreProperties>
</file>