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7E9E" w14:textId="77777777" w:rsidR="00920365" w:rsidRDefault="00920365" w:rsidP="002B3C63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5FB43F96" w14:textId="77777777" w:rsidR="00920365" w:rsidRDefault="00920365" w:rsidP="002B3C63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2896747E" w14:textId="3D9030FD" w:rsidR="00770772" w:rsidRPr="0004738A" w:rsidRDefault="00616CCF" w:rsidP="002B3C63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EBBD316" wp14:editId="1A60FFB1">
            <wp:simplePos x="0" y="0"/>
            <wp:positionH relativeFrom="margin">
              <wp:posOffset>13743305</wp:posOffset>
            </wp:positionH>
            <wp:positionV relativeFrom="page">
              <wp:posOffset>208280</wp:posOffset>
            </wp:positionV>
            <wp:extent cx="807085" cy="847725"/>
            <wp:effectExtent l="0" t="0" r="0" b="9525"/>
            <wp:wrapNone/>
            <wp:docPr id="2" name="Picture 1" descr="Image result for st margarets junior wolsta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margarets junior wolstan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772" w:rsidRPr="0004738A">
        <w:rPr>
          <w:rFonts w:cstheme="minorHAnsi"/>
          <w:b/>
          <w:sz w:val="32"/>
          <w:u w:val="single"/>
        </w:rPr>
        <w:t>St Margaret’s C of E Junior School</w:t>
      </w:r>
    </w:p>
    <w:p w14:paraId="25838621" w14:textId="5ACFE924" w:rsidR="002B3C63" w:rsidRPr="00F41A3E" w:rsidRDefault="00B2351F" w:rsidP="00F41A3E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sz w:val="32"/>
          <w:u w:val="single"/>
        </w:rPr>
        <w:t>Progression of Knowledge</w:t>
      </w:r>
      <w:r w:rsidR="003D5991" w:rsidRPr="0004738A">
        <w:rPr>
          <w:rFonts w:cstheme="minorHAnsi"/>
          <w:b/>
          <w:sz w:val="32"/>
          <w:u w:val="single"/>
        </w:rPr>
        <w:t xml:space="preserve"> </w:t>
      </w:r>
      <w:r w:rsidR="005B1633">
        <w:rPr>
          <w:rFonts w:cstheme="minorHAnsi"/>
          <w:b/>
          <w:sz w:val="32"/>
          <w:u w:val="single"/>
        </w:rPr>
        <w:t>&amp;</w:t>
      </w:r>
      <w:r w:rsidR="003D5991" w:rsidRPr="0004738A">
        <w:rPr>
          <w:rFonts w:cstheme="minorHAnsi"/>
          <w:b/>
          <w:sz w:val="32"/>
          <w:u w:val="single"/>
        </w:rPr>
        <w:t xml:space="preserve"> Skills</w:t>
      </w:r>
      <w:r w:rsidR="003E07AE" w:rsidRPr="0004738A">
        <w:rPr>
          <w:rFonts w:cstheme="minorHAnsi"/>
          <w:b/>
          <w:sz w:val="32"/>
          <w:u w:val="single"/>
        </w:rPr>
        <w:t xml:space="preserve"> </w:t>
      </w:r>
      <w:r w:rsidR="00770772" w:rsidRPr="0004738A">
        <w:rPr>
          <w:rFonts w:cstheme="minorHAnsi"/>
          <w:b/>
          <w:sz w:val="32"/>
          <w:u w:val="single"/>
        </w:rPr>
        <w:t>i</w:t>
      </w:r>
      <w:r w:rsidR="00331B7B" w:rsidRPr="0004738A">
        <w:rPr>
          <w:rFonts w:cstheme="minorHAnsi"/>
          <w:b/>
          <w:sz w:val="32"/>
          <w:u w:val="single"/>
        </w:rPr>
        <w:t xml:space="preserve">n </w:t>
      </w:r>
      <w:r w:rsidR="00AA4619">
        <w:rPr>
          <w:rFonts w:cstheme="minorHAnsi"/>
          <w:b/>
          <w:sz w:val="32"/>
          <w:u w:val="single"/>
        </w:rPr>
        <w:t>MFL</w:t>
      </w:r>
    </w:p>
    <w:tbl>
      <w:tblPr>
        <w:tblpPr w:leftFromText="180" w:rightFromText="180" w:vertAnchor="text" w:horzAnchor="margin" w:tblpXSpec="center" w:tblpY="257"/>
        <w:tblW w:w="2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8213"/>
        <w:gridCol w:w="1134"/>
        <w:gridCol w:w="11198"/>
      </w:tblGrid>
      <w:tr w:rsidR="00616CCF" w:rsidRPr="0004738A" w14:paraId="6E3E17D7" w14:textId="77777777" w:rsidTr="003B0D42">
        <w:trPr>
          <w:trHeight w:val="350"/>
        </w:trPr>
        <w:tc>
          <w:tcPr>
            <w:tcW w:w="1847" w:type="dxa"/>
          </w:tcPr>
          <w:p w14:paraId="41BD5C02" w14:textId="77777777" w:rsidR="00616CCF" w:rsidRPr="0004738A" w:rsidRDefault="00616CCF" w:rsidP="00616C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45" w:type="dxa"/>
            <w:gridSpan w:val="3"/>
          </w:tcPr>
          <w:p w14:paraId="187F7F29" w14:textId="77777777" w:rsidR="00616CCF" w:rsidRPr="0004738A" w:rsidRDefault="00616CCF" w:rsidP="00616CCF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Year 5</w:t>
            </w:r>
          </w:p>
        </w:tc>
      </w:tr>
      <w:tr w:rsidR="00CC3CD3" w:rsidRPr="0004738A" w14:paraId="694D60E1" w14:textId="77777777" w:rsidTr="003B0D42">
        <w:trPr>
          <w:trHeight w:val="350"/>
        </w:trPr>
        <w:tc>
          <w:tcPr>
            <w:tcW w:w="1847" w:type="dxa"/>
          </w:tcPr>
          <w:p w14:paraId="5F258C0A" w14:textId="77777777" w:rsidR="00CC3CD3" w:rsidRPr="0004738A" w:rsidRDefault="00CC3CD3" w:rsidP="00616C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13" w:type="dxa"/>
          </w:tcPr>
          <w:p w14:paraId="3E7A3C11" w14:textId="77777777" w:rsidR="00CC3CD3" w:rsidRPr="0004738A" w:rsidRDefault="00CC3CD3" w:rsidP="00616CCF">
            <w:pPr>
              <w:jc w:val="center"/>
              <w:rPr>
                <w:rFonts w:cstheme="minorHAnsi"/>
                <w:b/>
                <w:bCs/>
                <w:sz w:val="24"/>
                <w:szCs w:val="18"/>
              </w:rPr>
            </w:pPr>
            <w:r w:rsidRPr="0004738A">
              <w:rPr>
                <w:rFonts w:cstheme="minorHAnsi"/>
                <w:b/>
                <w:bCs/>
                <w:sz w:val="24"/>
                <w:szCs w:val="18"/>
              </w:rPr>
              <w:t>Skills</w:t>
            </w:r>
          </w:p>
        </w:tc>
        <w:tc>
          <w:tcPr>
            <w:tcW w:w="1134" w:type="dxa"/>
            <w:vMerge w:val="restart"/>
            <w:shd w:val="clear" w:color="auto" w:fill="8EAADB" w:themeFill="accent5" w:themeFillTint="99"/>
          </w:tcPr>
          <w:p w14:paraId="725F293F" w14:textId="77777777" w:rsidR="00CC3CD3" w:rsidRPr="0004738A" w:rsidRDefault="00CC3CD3" w:rsidP="00616CCF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  <w:highlight w:val="black"/>
              </w:rPr>
            </w:pPr>
          </w:p>
        </w:tc>
        <w:tc>
          <w:tcPr>
            <w:tcW w:w="11198" w:type="dxa"/>
          </w:tcPr>
          <w:p w14:paraId="47BE4442" w14:textId="77777777" w:rsidR="00CC3CD3" w:rsidRPr="0004738A" w:rsidRDefault="00CC3CD3" w:rsidP="00616CCF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04738A">
              <w:rPr>
                <w:rFonts w:asciiTheme="minorHAnsi" w:hAnsiTheme="minorHAnsi" w:cstheme="minorHAnsi"/>
                <w:sz w:val="24"/>
                <w:szCs w:val="18"/>
              </w:rPr>
              <w:t>Knowledge</w:t>
            </w:r>
          </w:p>
        </w:tc>
      </w:tr>
      <w:tr w:rsidR="00CC3CD3" w:rsidRPr="0004738A" w14:paraId="1BE9DB7C" w14:textId="77777777" w:rsidTr="00C5440B">
        <w:trPr>
          <w:trHeight w:val="1638"/>
        </w:trPr>
        <w:tc>
          <w:tcPr>
            <w:tcW w:w="1847" w:type="dxa"/>
          </w:tcPr>
          <w:p w14:paraId="588A8DD3" w14:textId="77777777" w:rsidR="00CC3CD3" w:rsidRPr="0078224A" w:rsidRDefault="00CC3CD3" w:rsidP="00616CCF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Listening</w:t>
            </w:r>
          </w:p>
        </w:tc>
        <w:tc>
          <w:tcPr>
            <w:tcW w:w="8213" w:type="dxa"/>
          </w:tcPr>
          <w:p w14:paraId="1E9D8766" w14:textId="5EFC3861" w:rsidR="00CC3CD3" w:rsidRDefault="00CC3CD3" w:rsidP="00616CCF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Listen more attentively and for longer periods of time</w:t>
            </w:r>
          </w:p>
          <w:p w14:paraId="7479480B" w14:textId="77777777" w:rsidR="00CC3CD3" w:rsidRDefault="00CC3CD3" w:rsidP="00616CCF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Understand what they hear even when unfamiliar vocabulary is used, using their decoding skills</w:t>
            </w:r>
          </w:p>
          <w:p w14:paraId="566FBBAE" w14:textId="280F77F2" w:rsidR="00C5440B" w:rsidRPr="004C2929" w:rsidRDefault="00C5440B" w:rsidP="00C5440B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177FEEDC" w14:textId="77777777" w:rsidR="00CC3CD3" w:rsidRPr="0004738A" w:rsidRDefault="00CC3CD3" w:rsidP="00616CCF">
            <w:pPr>
              <w:tabs>
                <w:tab w:val="left" w:pos="6096"/>
              </w:tabs>
              <w:spacing w:after="0" w:line="240" w:lineRule="auto"/>
              <w:rPr>
                <w:rFonts w:cstheme="minorHAnsi"/>
                <w:color w:val="800080"/>
                <w:sz w:val="18"/>
                <w:szCs w:val="18"/>
                <w:highlight w:val="black"/>
              </w:rPr>
            </w:pPr>
          </w:p>
        </w:tc>
        <w:tc>
          <w:tcPr>
            <w:tcW w:w="11198" w:type="dxa"/>
            <w:vMerge w:val="restart"/>
          </w:tcPr>
          <w:p w14:paraId="21FB2FF0" w14:textId="16B807B5" w:rsidR="00CC3CD3" w:rsidRPr="00616CCF" w:rsidRDefault="00CC3CD3" w:rsidP="00616CCF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Phonics Lesson 3</w:t>
            </w:r>
          </w:p>
          <w:p w14:paraId="6B7DFDEF" w14:textId="190424F8" w:rsidR="00CC3CD3" w:rsidRPr="00F20059" w:rsidRDefault="00CC3CD3" w:rsidP="00F20059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Recap</w:t>
            </w:r>
            <w:r>
              <w:rPr>
                <w:rFonts w:cstheme="minorHAnsi"/>
                <w:bCs/>
                <w:sz w:val="20"/>
                <w:szCs w:val="20"/>
              </w:rPr>
              <w:t xml:space="preserve"> French alphabet</w:t>
            </w:r>
          </w:p>
          <w:p w14:paraId="4F0B0247" w14:textId="311C0C60" w:rsidR="00CC3CD3" w:rsidRPr="00F20059" w:rsidRDefault="00CC3CD3" w:rsidP="00F20059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Revise</w:t>
            </w:r>
            <w:r>
              <w:rPr>
                <w:rFonts w:cstheme="minorHAnsi"/>
                <w:bCs/>
                <w:sz w:val="20"/>
                <w:szCs w:val="20"/>
              </w:rPr>
              <w:t xml:space="preserve"> French vowels and phonic sounds from Lesson 1 and 2</w:t>
            </w:r>
          </w:p>
          <w:p w14:paraId="0E762883" w14:textId="57B8E6E0" w:rsidR="00CC3CD3" w:rsidRPr="00F20059" w:rsidRDefault="00CC3CD3" w:rsidP="00F20059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Understand and repeat </w:t>
            </w:r>
            <w:r>
              <w:rPr>
                <w:rFonts w:cstheme="minorHAnsi"/>
                <w:bCs/>
                <w:sz w:val="20"/>
                <w:szCs w:val="20"/>
              </w:rPr>
              <w:t>third set of phonic sounds ‘EAU, EUX, É, E’</w:t>
            </w:r>
          </w:p>
          <w:p w14:paraId="0F385198" w14:textId="4B50009C" w:rsidR="00CC3CD3" w:rsidRDefault="00CC3CD3" w:rsidP="00F20059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Attempt to read </w:t>
            </w:r>
            <w:r>
              <w:rPr>
                <w:rFonts w:cstheme="minorHAnsi"/>
                <w:bCs/>
                <w:sz w:val="20"/>
                <w:szCs w:val="20"/>
              </w:rPr>
              <w:t>a short piece of text using listening skills</w:t>
            </w:r>
          </w:p>
          <w:p w14:paraId="4A0B6EB0" w14:textId="77777777" w:rsidR="00CC3CD3" w:rsidRDefault="00CC3CD3" w:rsidP="00616CCF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5386437" w14:textId="283AFAA5" w:rsidR="00CC3CD3" w:rsidRPr="00616CCF" w:rsidRDefault="00CC3CD3" w:rsidP="00616CCF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Dates</w:t>
            </w:r>
          </w:p>
          <w:p w14:paraId="4043B18E" w14:textId="7FF15E1C" w:rsidR="00CC3CD3" w:rsidRPr="00CC565C" w:rsidRDefault="00CC3CD3" w:rsidP="00CC565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Recall and repeat </w:t>
            </w:r>
            <w:r>
              <w:rPr>
                <w:bCs/>
                <w:sz w:val="20"/>
                <w:szCs w:val="20"/>
              </w:rPr>
              <w:t>days, weeks and numbers 1-31</w:t>
            </w:r>
          </w:p>
          <w:p w14:paraId="69B466FC" w14:textId="684EC5D2" w:rsidR="00CC3CD3" w:rsidRPr="00CC565C" w:rsidRDefault="00CC3CD3" w:rsidP="00CC565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</w:t>
            </w:r>
            <w:r>
              <w:rPr>
                <w:bCs/>
                <w:sz w:val="20"/>
                <w:szCs w:val="20"/>
              </w:rPr>
              <w:t xml:space="preserve"> days, months and numbers with increasing accuracy</w:t>
            </w:r>
          </w:p>
          <w:p w14:paraId="31080645" w14:textId="7B27E709" w:rsidR="00CC3CD3" w:rsidRPr="00CC565C" w:rsidRDefault="00CC3CD3" w:rsidP="00CC565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</w:t>
            </w:r>
            <w:r>
              <w:rPr>
                <w:bCs/>
                <w:sz w:val="20"/>
                <w:szCs w:val="20"/>
              </w:rPr>
              <w:t xml:space="preserve"> date in French with visual clues to support</w:t>
            </w:r>
          </w:p>
          <w:p w14:paraId="1EBE9C14" w14:textId="05158570" w:rsidR="00CC3CD3" w:rsidRPr="004E6B30" w:rsidRDefault="00CC3CD3" w:rsidP="004E6B3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</w:t>
            </w:r>
            <w:r>
              <w:rPr>
                <w:bCs/>
                <w:sz w:val="20"/>
                <w:szCs w:val="20"/>
              </w:rPr>
              <w:t xml:space="preserve"> when their birthday is with accuracy</w:t>
            </w:r>
          </w:p>
          <w:p w14:paraId="25ACC479" w14:textId="77A73282" w:rsidR="00CC3CD3" w:rsidRDefault="00CC3CD3" w:rsidP="004E6B30">
            <w:pPr>
              <w:pStyle w:val="ListParagraph"/>
              <w:rPr>
                <w:sz w:val="20"/>
                <w:szCs w:val="20"/>
              </w:rPr>
            </w:pPr>
          </w:p>
          <w:p w14:paraId="55CAF932" w14:textId="7822071B" w:rsidR="00CC3CD3" w:rsidRPr="00616CCF" w:rsidRDefault="00CC3CD3" w:rsidP="004E6B30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At the Tea Room</w:t>
            </w:r>
          </w:p>
          <w:p w14:paraId="66C6E0C8" w14:textId="662DBD89" w:rsidR="00CC3CD3" w:rsidRPr="00CC565C" w:rsidRDefault="00CC3CD3" w:rsidP="004E6B3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Recall and </w:t>
            </w:r>
            <w:r>
              <w:rPr>
                <w:b/>
                <w:sz w:val="20"/>
                <w:szCs w:val="20"/>
              </w:rPr>
              <w:t>remember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 wide variety of foods, snacks and drinks and use their correct articles/determiners.</w:t>
            </w:r>
          </w:p>
          <w:p w14:paraId="76AA4EE4" w14:textId="5A62F3A4" w:rsidR="00CC3CD3" w:rsidRPr="00CC565C" w:rsidRDefault="00CC3CD3" w:rsidP="004E6B3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 wide variety of foods, snacks and drinks and apply these spellings in their writing</w:t>
            </w:r>
          </w:p>
          <w:p w14:paraId="07C220E6" w14:textId="77777777" w:rsidR="00CC3CD3" w:rsidRPr="006F5880" w:rsidRDefault="00CC3CD3" w:rsidP="004E6B3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 short role play to demonstrate their understanding of how to order food and drink in French </w:t>
            </w:r>
          </w:p>
          <w:p w14:paraId="3351D3EB" w14:textId="77777777" w:rsidR="00CC3CD3" w:rsidRPr="006F5880" w:rsidRDefault="00CC3CD3" w:rsidP="006F588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Understand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how to change a singular noun to plural </w:t>
            </w:r>
          </w:p>
          <w:p w14:paraId="3F6CFD69" w14:textId="77777777" w:rsidR="00CC3CD3" w:rsidRDefault="00CC3CD3" w:rsidP="006F5880">
            <w:pPr>
              <w:pStyle w:val="ListParagrap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4F39459" w14:textId="653BBA75" w:rsidR="00CC3CD3" w:rsidRPr="006F5880" w:rsidRDefault="00CC3CD3" w:rsidP="006F588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5880">
              <w:rPr>
                <w:rFonts w:cstheme="minorHAnsi"/>
                <w:b/>
                <w:sz w:val="20"/>
                <w:szCs w:val="20"/>
                <w:u w:val="single"/>
              </w:rPr>
              <w:t>Pets</w:t>
            </w:r>
          </w:p>
          <w:p w14:paraId="0F8EC558" w14:textId="77777777" w:rsidR="00CC3CD3" w:rsidRDefault="00CC3CD3" w:rsidP="004E6B30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Understand and repeat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some pets including their gender</w:t>
            </w:r>
          </w:p>
          <w:p w14:paraId="73357E7B" w14:textId="77777777" w:rsidR="00CC3CD3" w:rsidRDefault="00CC3CD3" w:rsidP="004E6B30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Spell</w:t>
            </w:r>
            <w:r>
              <w:rPr>
                <w:rFonts w:cstheme="minorHAnsi"/>
                <w:bCs/>
                <w:sz w:val="20"/>
                <w:szCs w:val="20"/>
              </w:rPr>
              <w:t xml:space="preserve"> the name of some animals with increasing accuracy</w:t>
            </w:r>
          </w:p>
          <w:p w14:paraId="664239C1" w14:textId="77777777" w:rsidR="00CC3CD3" w:rsidRDefault="00CC3CD3" w:rsidP="004E6B30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Ask and answer</w:t>
            </w:r>
            <w:r>
              <w:rPr>
                <w:rFonts w:cstheme="minorHAnsi"/>
                <w:bCs/>
                <w:sz w:val="20"/>
                <w:szCs w:val="20"/>
              </w:rPr>
              <w:t xml:space="preserve"> simple questions regarding pets</w:t>
            </w:r>
          </w:p>
          <w:p w14:paraId="15AE91BC" w14:textId="77777777" w:rsidR="00CC3CD3" w:rsidRDefault="00CC3CD3" w:rsidP="004E6B30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Use </w:t>
            </w:r>
            <w:r>
              <w:rPr>
                <w:rFonts w:cstheme="minorHAnsi"/>
                <w:bCs/>
                <w:sz w:val="20"/>
                <w:szCs w:val="20"/>
              </w:rPr>
              <w:t>the negative form in their reply if appropriate</w:t>
            </w:r>
          </w:p>
          <w:p w14:paraId="65198CFF" w14:textId="77777777" w:rsidR="00CC3CD3" w:rsidRDefault="00CC3CD3" w:rsidP="004E6B30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Speak </w:t>
            </w:r>
            <w:r w:rsidRPr="00CC565C">
              <w:rPr>
                <w:rFonts w:cstheme="minorHAnsi"/>
                <w:bCs/>
                <w:sz w:val="20"/>
                <w:szCs w:val="20"/>
              </w:rPr>
              <w:t>in full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C565C">
              <w:rPr>
                <w:rFonts w:cstheme="minorHAnsi"/>
                <w:bCs/>
                <w:sz w:val="20"/>
                <w:szCs w:val="20"/>
              </w:rPr>
              <w:t>sentences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giving the name of a pet </w:t>
            </w:r>
            <w:r w:rsidRPr="00CC565C">
              <w:rPr>
                <w:rFonts w:cstheme="minorHAnsi"/>
                <w:bCs/>
                <w:sz w:val="20"/>
                <w:szCs w:val="20"/>
              </w:rPr>
              <w:t>with</w:t>
            </w:r>
            <w:r>
              <w:rPr>
                <w:rFonts w:cstheme="minorHAnsi"/>
                <w:bCs/>
                <w:sz w:val="20"/>
                <w:szCs w:val="20"/>
              </w:rPr>
              <w:t xml:space="preserve"> visual clues to support</w:t>
            </w:r>
          </w:p>
          <w:p w14:paraId="297F5F9F" w14:textId="29E81088" w:rsidR="00CC3CD3" w:rsidRDefault="00CC3CD3" w:rsidP="004E6B30">
            <w:pPr>
              <w:pStyle w:val="ListParagraph"/>
              <w:numPr>
                <w:ilvl w:val="0"/>
                <w:numId w:val="19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Include </w:t>
            </w:r>
            <w:r>
              <w:rPr>
                <w:rFonts w:cstheme="minorHAnsi"/>
                <w:bCs/>
                <w:sz w:val="20"/>
                <w:szCs w:val="20"/>
              </w:rPr>
              <w:t>conjunctions ‘and’ and ‘but’ in my spoken</w:t>
            </w:r>
            <w:r w:rsidRPr="00CC565C">
              <w:rPr>
                <w:rFonts w:cstheme="minorHAnsi"/>
                <w:bCs/>
                <w:sz w:val="20"/>
                <w:szCs w:val="20"/>
              </w:rPr>
              <w:t xml:space="preserve"> and written French</w:t>
            </w:r>
          </w:p>
          <w:p w14:paraId="46CEFE22" w14:textId="77777777" w:rsidR="00CC3CD3" w:rsidRPr="004E6B30" w:rsidRDefault="00CC3CD3" w:rsidP="004E6B30">
            <w:pPr>
              <w:pStyle w:val="ListParagraph"/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  <w:p w14:paraId="33BF7CBB" w14:textId="0A3D7BE5" w:rsidR="00CC3CD3" w:rsidRPr="00616CCF" w:rsidRDefault="00CC3CD3" w:rsidP="00616CCF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At School</w:t>
            </w:r>
          </w:p>
          <w:p w14:paraId="0BC63041" w14:textId="3A9C4151" w:rsidR="00CC3CD3" w:rsidRPr="00CC565C" w:rsidRDefault="00CC3CD3" w:rsidP="00CC565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616CCF">
              <w:rPr>
                <w:b/>
                <w:sz w:val="20"/>
                <w:szCs w:val="20"/>
              </w:rPr>
              <w:t>Recognise</w:t>
            </w:r>
            <w:r>
              <w:rPr>
                <w:b/>
                <w:sz w:val="20"/>
                <w:szCs w:val="20"/>
              </w:rPr>
              <w:t xml:space="preserve"> and repeat</w:t>
            </w:r>
            <w:r>
              <w:rPr>
                <w:bCs/>
                <w:sz w:val="20"/>
                <w:szCs w:val="20"/>
              </w:rPr>
              <w:t xml:space="preserve"> the vocabulary for school subjects with good pronunciation</w:t>
            </w:r>
          </w:p>
          <w:p w14:paraId="32FB572A" w14:textId="4241CBE5" w:rsidR="00CC3CD3" w:rsidRPr="00CC565C" w:rsidRDefault="00CC3CD3" w:rsidP="00CC565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Spell</w:t>
            </w:r>
            <w:r>
              <w:rPr>
                <w:bCs/>
                <w:sz w:val="20"/>
                <w:szCs w:val="20"/>
              </w:rPr>
              <w:t xml:space="preserve"> key vocabulary with increasing accuracy</w:t>
            </w:r>
          </w:p>
          <w:p w14:paraId="39978DCD" w14:textId="233BEC7A" w:rsidR="00CC3CD3" w:rsidRPr="00CC565C" w:rsidRDefault="00CC3CD3" w:rsidP="00CC565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Use </w:t>
            </w:r>
            <w:r>
              <w:rPr>
                <w:bCs/>
                <w:sz w:val="20"/>
                <w:szCs w:val="20"/>
              </w:rPr>
              <w:t xml:space="preserve">the time on the hour in French and </w:t>
            </w:r>
            <w:r>
              <w:rPr>
                <w:b/>
                <w:sz w:val="20"/>
                <w:szCs w:val="20"/>
              </w:rPr>
              <w:t>know</w:t>
            </w:r>
            <w:r>
              <w:rPr>
                <w:bCs/>
                <w:sz w:val="20"/>
                <w:szCs w:val="20"/>
              </w:rPr>
              <w:t xml:space="preserve"> how to say what time they study certain school subjects</w:t>
            </w:r>
          </w:p>
          <w:p w14:paraId="10C2CAC7" w14:textId="7D0CD970" w:rsidR="00CC3CD3" w:rsidRPr="00D420AF" w:rsidRDefault="00CC3CD3" w:rsidP="006F5880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Give reasons</w:t>
            </w:r>
            <w:r>
              <w:rPr>
                <w:bCs/>
                <w:sz w:val="20"/>
                <w:szCs w:val="20"/>
              </w:rPr>
              <w:t xml:space="preserve"> for why they like/dislike certain school subjects </w:t>
            </w:r>
          </w:p>
        </w:tc>
      </w:tr>
      <w:tr w:rsidR="00CC3CD3" w:rsidRPr="00D6603D" w14:paraId="7313CB61" w14:textId="77777777" w:rsidTr="00C5440B">
        <w:trPr>
          <w:trHeight w:val="1844"/>
        </w:trPr>
        <w:tc>
          <w:tcPr>
            <w:tcW w:w="1847" w:type="dxa"/>
          </w:tcPr>
          <w:p w14:paraId="7595D772" w14:textId="77777777" w:rsidR="00CC3CD3" w:rsidRPr="0004738A" w:rsidRDefault="00CC3CD3" w:rsidP="00616CCF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Speaking</w:t>
            </w:r>
          </w:p>
        </w:tc>
        <w:tc>
          <w:tcPr>
            <w:tcW w:w="8213" w:type="dxa"/>
          </w:tcPr>
          <w:p w14:paraId="53BBC1DA" w14:textId="77777777" w:rsidR="00C5440B" w:rsidRDefault="00C5440B" w:rsidP="00616CCF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Communicate in French on a wider range of topics and themes</w:t>
            </w:r>
          </w:p>
          <w:p w14:paraId="1077217C" w14:textId="334E08FE" w:rsidR="00CC3CD3" w:rsidRPr="004C2929" w:rsidRDefault="00CC3CD3" w:rsidP="00616CCF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4C2929">
              <w:rPr>
                <w:rFonts w:ascii="Century Gothic" w:hAnsi="Century Gothic" w:cstheme="minorHAnsi"/>
                <w:sz w:val="20"/>
                <w:szCs w:val="20"/>
              </w:rPr>
              <w:t xml:space="preserve">Ask and answer more complex sentences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a wider range of topics</w:t>
            </w:r>
          </w:p>
          <w:p w14:paraId="65F9147A" w14:textId="1179D126" w:rsidR="00CC3CD3" w:rsidRDefault="00CC3CD3" w:rsidP="00E23E22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Recall a range of vocabulary with increased knowledge</w:t>
            </w:r>
            <w:r w:rsidR="00C5440B">
              <w:rPr>
                <w:rFonts w:ascii="Century Gothic" w:hAnsi="Century Gothic" w:cstheme="minorHAnsi"/>
                <w:sz w:val="20"/>
                <w:szCs w:val="20"/>
              </w:rPr>
              <w:t>, confidence and spontaneity</w:t>
            </w:r>
          </w:p>
          <w:p w14:paraId="14C5BF9F" w14:textId="09596338" w:rsidR="00C5440B" w:rsidRPr="00E23E22" w:rsidRDefault="00C5440B" w:rsidP="00C5440B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0154F15C" w14:textId="77777777" w:rsidR="00CC3CD3" w:rsidRPr="003D5991" w:rsidRDefault="00CC3CD3" w:rsidP="00616CCF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11198" w:type="dxa"/>
            <w:vMerge/>
          </w:tcPr>
          <w:p w14:paraId="32BC0B8C" w14:textId="77777777" w:rsidR="00CC3CD3" w:rsidRPr="00770772" w:rsidRDefault="00CC3CD3" w:rsidP="00616CCF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C3CD3" w:rsidRPr="00D6603D" w14:paraId="1693088F" w14:textId="77777777" w:rsidTr="00C5440B">
        <w:trPr>
          <w:trHeight w:val="1829"/>
        </w:trPr>
        <w:tc>
          <w:tcPr>
            <w:tcW w:w="1847" w:type="dxa"/>
          </w:tcPr>
          <w:p w14:paraId="596E458E" w14:textId="77777777" w:rsidR="00CC3CD3" w:rsidRPr="0004738A" w:rsidRDefault="00CC3CD3" w:rsidP="00616CCF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Reading</w:t>
            </w:r>
          </w:p>
        </w:tc>
        <w:tc>
          <w:tcPr>
            <w:tcW w:w="8213" w:type="dxa"/>
          </w:tcPr>
          <w:p w14:paraId="766F3DD0" w14:textId="11E2A05D" w:rsidR="00CC3CD3" w:rsidRPr="004C2929" w:rsidRDefault="00CC3CD3" w:rsidP="00616CCF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4C2929">
              <w:rPr>
                <w:rFonts w:ascii="Century Gothic" w:hAnsi="Century Gothic" w:cstheme="minorHAnsi"/>
                <w:sz w:val="20"/>
                <w:szCs w:val="20"/>
              </w:rPr>
              <w:t xml:space="preserve">Read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longer passages of text</w:t>
            </w:r>
            <w:r w:rsidRPr="004C2929">
              <w:rPr>
                <w:rFonts w:ascii="Century Gothic" w:hAnsi="Century Gothic" w:cstheme="minorHAnsi"/>
                <w:sz w:val="20"/>
                <w:szCs w:val="20"/>
              </w:rPr>
              <w:t xml:space="preserve">, consisting of mainly familiar words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and begin to decode the meaning of unknown words using context</w:t>
            </w:r>
          </w:p>
          <w:p w14:paraId="4496CAB2" w14:textId="77777777" w:rsidR="00CC3CD3" w:rsidRDefault="00CC3CD3" w:rsidP="00616CCF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Increase knowledge of phonemes and letter strings learnt from Phonics Lessons 1-3</w:t>
            </w:r>
          </w:p>
          <w:p w14:paraId="24A33D9D" w14:textId="4540089A" w:rsidR="00C5440B" w:rsidRPr="004C2929" w:rsidRDefault="00C5440B" w:rsidP="00C5440B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257F7CFD" w14:textId="77777777" w:rsidR="00CC3CD3" w:rsidRPr="003D5991" w:rsidRDefault="00CC3CD3" w:rsidP="00616CCF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11198" w:type="dxa"/>
            <w:vMerge/>
          </w:tcPr>
          <w:p w14:paraId="26EABE4B" w14:textId="77777777" w:rsidR="00CC3CD3" w:rsidRPr="00B25FE4" w:rsidRDefault="00CC3CD3" w:rsidP="00616CCF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C3CD3" w:rsidRPr="00D6603D" w14:paraId="143BC09A" w14:textId="77777777" w:rsidTr="00C5440B">
        <w:trPr>
          <w:trHeight w:val="1969"/>
        </w:trPr>
        <w:tc>
          <w:tcPr>
            <w:tcW w:w="1847" w:type="dxa"/>
          </w:tcPr>
          <w:p w14:paraId="21BC0A1A" w14:textId="106D6C8E" w:rsidR="00CC3CD3" w:rsidRPr="0004738A" w:rsidRDefault="00CC3CD3" w:rsidP="00616CCF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 xml:space="preserve">Writing and </w:t>
            </w:r>
          </w:p>
        </w:tc>
        <w:tc>
          <w:tcPr>
            <w:tcW w:w="8213" w:type="dxa"/>
          </w:tcPr>
          <w:p w14:paraId="2BFBAD37" w14:textId="6E9E5BA3" w:rsidR="00CC3CD3" w:rsidRPr="00C5440B" w:rsidRDefault="00CC3CD3" w:rsidP="00C5440B">
            <w:pPr>
              <w:pStyle w:val="ListParagraph"/>
              <w:numPr>
                <w:ilvl w:val="0"/>
                <w:numId w:val="17"/>
              </w:numPr>
              <w:tabs>
                <w:tab w:val="left" w:pos="6096"/>
              </w:tabs>
              <w:spacing w:after="0" w:line="240" w:lineRule="auto"/>
              <w:ind w:left="318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Write a paragraph in </w:t>
            </w:r>
            <w:r w:rsidR="00C5440B">
              <w:rPr>
                <w:rFonts w:ascii="Century Gothic" w:hAnsi="Century Gothic" w:cstheme="minorHAnsi"/>
                <w:sz w:val="20"/>
                <w:szCs w:val="20"/>
              </w:rPr>
              <w:t>French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language accurately, using</w:t>
            </w:r>
            <w:r w:rsidR="00C5440B">
              <w:rPr>
                <w:rFonts w:ascii="Century Gothic" w:hAnsi="Century Gothic" w:cstheme="minorHAnsi"/>
                <w:sz w:val="20"/>
                <w:szCs w:val="20"/>
              </w:rPr>
              <w:t xml:space="preserve"> connectives/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conjunctions, a negative response and adjectival agreement where required</w:t>
            </w:r>
          </w:p>
          <w:p w14:paraId="2C0B8695" w14:textId="57F6CDD3" w:rsidR="00C5440B" w:rsidRDefault="00C5440B" w:rsidP="005624F2">
            <w:pPr>
              <w:pStyle w:val="ListParagraph"/>
              <w:numPr>
                <w:ilvl w:val="0"/>
                <w:numId w:val="17"/>
              </w:numPr>
              <w:tabs>
                <w:tab w:val="left" w:pos="6096"/>
              </w:tabs>
              <w:spacing w:after="0" w:line="240" w:lineRule="auto"/>
              <w:ind w:left="318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Learn to manipulate language to be able to 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select language and give suitable alternatives for words e.g. a pet you have and don’t have</w:t>
            </w:r>
          </w:p>
          <w:p w14:paraId="7452AAA7" w14:textId="4C2E6EB4" w:rsidR="00C5440B" w:rsidRPr="00C5440B" w:rsidRDefault="00C5440B" w:rsidP="00C5440B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2269BE28" w14:textId="77777777" w:rsidR="00CC3CD3" w:rsidRPr="003D5991" w:rsidRDefault="00CC3CD3" w:rsidP="00616CCF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11198" w:type="dxa"/>
            <w:vMerge/>
          </w:tcPr>
          <w:p w14:paraId="4DB0D72D" w14:textId="77777777" w:rsidR="00CC3CD3" w:rsidRPr="00770772" w:rsidRDefault="00CC3CD3" w:rsidP="00616CCF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C3CD3" w:rsidRPr="00D6603D" w14:paraId="1A33D331" w14:textId="77777777" w:rsidTr="003B0D42">
        <w:trPr>
          <w:trHeight w:val="3486"/>
        </w:trPr>
        <w:tc>
          <w:tcPr>
            <w:tcW w:w="1847" w:type="dxa"/>
          </w:tcPr>
          <w:p w14:paraId="712F3D6E" w14:textId="50EA2D2C" w:rsidR="00CC3CD3" w:rsidRDefault="00CC3CD3" w:rsidP="00616CCF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Grammar</w:t>
            </w:r>
          </w:p>
        </w:tc>
        <w:tc>
          <w:tcPr>
            <w:tcW w:w="8213" w:type="dxa"/>
          </w:tcPr>
          <w:p w14:paraId="5C5FD426" w14:textId="77777777" w:rsidR="00C5440B" w:rsidRDefault="00C5440B" w:rsidP="00C5440B">
            <w:pPr>
              <w:pStyle w:val="ListParagraph"/>
              <w:numPr>
                <w:ilvl w:val="0"/>
                <w:numId w:val="17"/>
              </w:numPr>
              <w:tabs>
                <w:tab w:val="left" w:pos="6096"/>
              </w:tabs>
              <w:spacing w:after="0" w:line="240" w:lineRule="auto"/>
              <w:ind w:left="318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Revise gender nouns</w:t>
            </w:r>
          </w:p>
          <w:p w14:paraId="635A9CAE" w14:textId="77777777" w:rsidR="00C5440B" w:rsidRDefault="00C5440B" w:rsidP="00C5440B">
            <w:pPr>
              <w:pStyle w:val="ListParagraph"/>
              <w:numPr>
                <w:ilvl w:val="0"/>
                <w:numId w:val="17"/>
              </w:numPr>
              <w:tabs>
                <w:tab w:val="left" w:pos="6096"/>
              </w:tabs>
              <w:spacing w:after="0" w:line="240" w:lineRule="auto"/>
              <w:ind w:left="318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Learn to use and recognise terminology of articles</w:t>
            </w:r>
          </w:p>
          <w:p w14:paraId="75005394" w14:textId="77777777" w:rsidR="00C5440B" w:rsidRDefault="00C5440B" w:rsidP="00C5440B">
            <w:pPr>
              <w:pStyle w:val="ListParagraph"/>
              <w:numPr>
                <w:ilvl w:val="0"/>
                <w:numId w:val="17"/>
              </w:numPr>
              <w:tabs>
                <w:tab w:val="left" w:pos="6096"/>
              </w:tabs>
              <w:spacing w:after="0" w:line="240" w:lineRule="auto"/>
              <w:ind w:left="318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Adjectival agreements and possessive adjectives</w:t>
            </w:r>
          </w:p>
          <w:p w14:paraId="359D11F2" w14:textId="28E27DA1" w:rsidR="00CC3CD3" w:rsidRDefault="00C5440B" w:rsidP="00C5440B">
            <w:pPr>
              <w:pStyle w:val="ListParagraph"/>
              <w:numPr>
                <w:ilvl w:val="0"/>
                <w:numId w:val="17"/>
              </w:numPr>
              <w:tabs>
                <w:tab w:val="left" w:pos="6096"/>
              </w:tabs>
              <w:spacing w:after="0" w:line="240" w:lineRule="auto"/>
              <w:ind w:left="318"/>
              <w:rPr>
                <w:rFonts w:ascii="Century Gothic" w:hAnsi="Century Gothic" w:cstheme="minorHAnsi"/>
                <w:sz w:val="20"/>
                <w:szCs w:val="20"/>
              </w:rPr>
            </w:pPr>
            <w:r w:rsidRPr="00C5440B">
              <w:rPr>
                <w:rFonts w:ascii="Century Gothic" w:hAnsi="Century Gothic" w:cstheme="minorHAnsi"/>
                <w:sz w:val="20"/>
                <w:szCs w:val="20"/>
              </w:rPr>
              <w:t>Explore verb conjugation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eg I have…she/he has…</w:t>
            </w:r>
          </w:p>
          <w:p w14:paraId="3C54A457" w14:textId="13FA4F8D" w:rsidR="00C5440B" w:rsidRPr="00C5440B" w:rsidRDefault="00C5440B" w:rsidP="00C5440B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16316F5B" w14:textId="77777777" w:rsidR="00CC3CD3" w:rsidRPr="003D5991" w:rsidRDefault="00CC3CD3" w:rsidP="00616CCF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11198" w:type="dxa"/>
            <w:vMerge/>
          </w:tcPr>
          <w:p w14:paraId="0189B00F" w14:textId="77777777" w:rsidR="00CC3CD3" w:rsidRPr="00770772" w:rsidRDefault="00CC3CD3" w:rsidP="00616CCF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33E14E5" w14:textId="77777777" w:rsidR="0004738A" w:rsidRDefault="0004738A" w:rsidP="0004738A">
      <w:pPr>
        <w:rPr>
          <w:rFonts w:ascii="Century Gothic" w:hAnsi="Century Gothic"/>
          <w:b/>
          <w:sz w:val="32"/>
          <w:u w:val="single"/>
        </w:rPr>
      </w:pPr>
    </w:p>
    <w:p w14:paraId="0C903402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7EA676D3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776BA8F7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7BB66BAC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5F611118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2003FD82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157FFB97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59D8B28A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461A4211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20A459F3" w14:textId="77777777" w:rsidR="00920365" w:rsidRDefault="00920365" w:rsidP="00F17B6A">
      <w:pPr>
        <w:spacing w:after="40"/>
        <w:rPr>
          <w:rFonts w:cstheme="minorHAnsi"/>
          <w:b/>
          <w:sz w:val="32"/>
          <w:u w:val="single"/>
        </w:rPr>
      </w:pPr>
    </w:p>
    <w:p w14:paraId="2419BE46" w14:textId="77777777" w:rsidR="00920365" w:rsidRDefault="00920365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p w14:paraId="77F5D97B" w14:textId="5C1B730E" w:rsidR="009C360A" w:rsidRPr="0004738A" w:rsidRDefault="003B0D42" w:rsidP="003B0D42">
      <w:pPr>
        <w:spacing w:after="40"/>
        <w:jc w:val="center"/>
        <w:rPr>
          <w:rFonts w:cstheme="minorHAnsi"/>
          <w:b/>
          <w:sz w:val="32"/>
          <w:u w:val="single"/>
        </w:rPr>
      </w:pPr>
      <w:r w:rsidRPr="0004738A">
        <w:rPr>
          <w:rFonts w:cstheme="minorHAnsi"/>
          <w:b/>
          <w:sz w:val="32"/>
          <w:u w:val="single"/>
        </w:rPr>
        <w:t>Pr</w:t>
      </w:r>
      <w:r>
        <w:rPr>
          <w:rFonts w:cstheme="minorHAnsi"/>
          <w:b/>
          <w:sz w:val="32"/>
          <w:u w:val="single"/>
        </w:rPr>
        <w:t>ogression of Knowledge &amp; Skills in MFL</w:t>
      </w:r>
      <w:r>
        <w:rPr>
          <w:rFonts w:ascii="Century Gothic" w:hAnsi="Century Gothic"/>
          <w:b/>
          <w:sz w:val="32"/>
          <w:u w:val="single"/>
        </w:rPr>
        <w:br/>
      </w:r>
      <w:r w:rsidR="009C360A" w:rsidRPr="0004738A">
        <w:rPr>
          <w:rFonts w:cstheme="minorHAnsi"/>
          <w:b/>
          <w:sz w:val="32"/>
          <w:u w:val="single"/>
        </w:rPr>
        <w:t>St Margaret’s C of E Junior School</w:t>
      </w:r>
    </w:p>
    <w:p w14:paraId="34C8F437" w14:textId="055E009D" w:rsidR="002B3C63" w:rsidRDefault="002B3C63" w:rsidP="003B0D42">
      <w:pPr>
        <w:spacing w:after="40"/>
        <w:jc w:val="center"/>
        <w:rPr>
          <w:rFonts w:cstheme="minorHAnsi"/>
          <w:b/>
          <w:sz w:val="32"/>
          <w:u w:val="single"/>
        </w:rPr>
      </w:pPr>
    </w:p>
    <w:tbl>
      <w:tblPr>
        <w:tblpPr w:leftFromText="180" w:rightFromText="180" w:vertAnchor="text" w:horzAnchor="page" w:tblpX="1171" w:tblpY="-104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8354"/>
        <w:gridCol w:w="1134"/>
        <w:gridCol w:w="9214"/>
      </w:tblGrid>
      <w:tr w:rsidR="00AA4619" w:rsidRPr="0004738A" w14:paraId="53EC765C" w14:textId="77777777" w:rsidTr="00AA4619">
        <w:trPr>
          <w:trHeight w:val="350"/>
        </w:trPr>
        <w:tc>
          <w:tcPr>
            <w:tcW w:w="1847" w:type="dxa"/>
          </w:tcPr>
          <w:p w14:paraId="1C4DAFC2" w14:textId="77777777" w:rsidR="00AA4619" w:rsidRPr="0004738A" w:rsidRDefault="00AA4619" w:rsidP="00AA46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02" w:type="dxa"/>
            <w:gridSpan w:val="3"/>
          </w:tcPr>
          <w:p w14:paraId="6B5C6DC8" w14:textId="77777777" w:rsidR="00AA4619" w:rsidRPr="0004738A" w:rsidRDefault="007B41F4" w:rsidP="00AA4619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Year 6</w:t>
            </w:r>
          </w:p>
        </w:tc>
      </w:tr>
      <w:tr w:rsidR="00CC3CD3" w:rsidRPr="0004738A" w14:paraId="7F6AA302" w14:textId="77777777" w:rsidTr="00D50B2E">
        <w:trPr>
          <w:trHeight w:val="350"/>
        </w:trPr>
        <w:tc>
          <w:tcPr>
            <w:tcW w:w="1847" w:type="dxa"/>
          </w:tcPr>
          <w:p w14:paraId="3185860F" w14:textId="77777777" w:rsidR="00CC3CD3" w:rsidRPr="0004738A" w:rsidRDefault="00CC3CD3" w:rsidP="00AA46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4" w:type="dxa"/>
          </w:tcPr>
          <w:p w14:paraId="6A74B0BC" w14:textId="77777777" w:rsidR="00CC3CD3" w:rsidRPr="0004738A" w:rsidRDefault="00CC3CD3" w:rsidP="00AA4619">
            <w:pPr>
              <w:jc w:val="center"/>
              <w:rPr>
                <w:rFonts w:cstheme="minorHAnsi"/>
                <w:b/>
                <w:bCs/>
                <w:sz w:val="24"/>
                <w:szCs w:val="18"/>
              </w:rPr>
            </w:pPr>
            <w:r w:rsidRPr="0004738A">
              <w:rPr>
                <w:rFonts w:cstheme="minorHAnsi"/>
                <w:b/>
                <w:bCs/>
                <w:sz w:val="24"/>
                <w:szCs w:val="18"/>
              </w:rPr>
              <w:t>Skills</w:t>
            </w:r>
          </w:p>
        </w:tc>
        <w:tc>
          <w:tcPr>
            <w:tcW w:w="1134" w:type="dxa"/>
            <w:vMerge w:val="restart"/>
            <w:shd w:val="clear" w:color="auto" w:fill="8EAADB" w:themeFill="accent5" w:themeFillTint="99"/>
          </w:tcPr>
          <w:p w14:paraId="19ACFA7C" w14:textId="77777777" w:rsidR="00CC3CD3" w:rsidRPr="0004738A" w:rsidRDefault="00CC3CD3" w:rsidP="00AA4619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18"/>
                <w:highlight w:val="black"/>
              </w:rPr>
            </w:pPr>
          </w:p>
        </w:tc>
        <w:tc>
          <w:tcPr>
            <w:tcW w:w="9214" w:type="dxa"/>
          </w:tcPr>
          <w:p w14:paraId="1C1226E3" w14:textId="77777777" w:rsidR="00CC3CD3" w:rsidRPr="00337099" w:rsidRDefault="00CC3CD3" w:rsidP="00AA4619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7099"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</w:p>
        </w:tc>
      </w:tr>
      <w:tr w:rsidR="00CC3CD3" w:rsidRPr="0004738A" w14:paraId="22BB6F97" w14:textId="77777777" w:rsidTr="00BD2D38">
        <w:trPr>
          <w:trHeight w:val="1789"/>
        </w:trPr>
        <w:tc>
          <w:tcPr>
            <w:tcW w:w="1847" w:type="dxa"/>
          </w:tcPr>
          <w:p w14:paraId="38FC8E0C" w14:textId="77777777" w:rsidR="00CC3CD3" w:rsidRPr="0004738A" w:rsidRDefault="00CC3CD3" w:rsidP="007B41F4">
            <w:pPr>
              <w:pStyle w:val="BodyText2"/>
              <w:tabs>
                <w:tab w:val="left" w:pos="6096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Listening</w:t>
            </w:r>
          </w:p>
        </w:tc>
        <w:tc>
          <w:tcPr>
            <w:tcW w:w="8354" w:type="dxa"/>
          </w:tcPr>
          <w:p w14:paraId="4BE221D3" w14:textId="50D5AD25" w:rsidR="00CC3CD3" w:rsidRDefault="00CC3CD3" w:rsidP="007B41F4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4C2929">
              <w:rPr>
                <w:rFonts w:ascii="Century Gothic" w:hAnsi="Century Gothic" w:cstheme="minorHAnsi"/>
                <w:sz w:val="20"/>
                <w:szCs w:val="20"/>
              </w:rPr>
              <w:t xml:space="preserve">Recognise and understand the key points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from a longer and more authentic text</w:t>
            </w:r>
          </w:p>
          <w:p w14:paraId="30604660" w14:textId="3EB660CD" w:rsidR="00CC3CD3" w:rsidRDefault="00CC3CD3" w:rsidP="007B41F4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Pick out cognates and familiar words</w:t>
            </w:r>
          </w:p>
          <w:p w14:paraId="7D4844F9" w14:textId="77777777" w:rsidR="00CC3CD3" w:rsidRDefault="00CC3CD3" w:rsidP="009E24F7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Learn to ‘gist’ listen to a language/vocabulary that has not been taught or covered</w:t>
            </w:r>
          </w:p>
          <w:p w14:paraId="3D386FB9" w14:textId="5D8C22B5" w:rsidR="00BD2D38" w:rsidRPr="00BD2D38" w:rsidRDefault="00BD2D38" w:rsidP="00BD2D38">
            <w:pPr>
              <w:tabs>
                <w:tab w:val="left" w:pos="126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3922DE67" w14:textId="77777777" w:rsidR="00CC3CD3" w:rsidRPr="0004738A" w:rsidRDefault="00CC3CD3" w:rsidP="007B41F4">
            <w:pPr>
              <w:tabs>
                <w:tab w:val="left" w:pos="6096"/>
              </w:tabs>
              <w:spacing w:after="0" w:line="240" w:lineRule="auto"/>
              <w:rPr>
                <w:rFonts w:cstheme="minorHAnsi"/>
                <w:color w:val="800080"/>
                <w:sz w:val="18"/>
                <w:szCs w:val="18"/>
                <w:highlight w:val="black"/>
              </w:rPr>
            </w:pPr>
          </w:p>
        </w:tc>
        <w:tc>
          <w:tcPr>
            <w:tcW w:w="9214" w:type="dxa"/>
            <w:vMerge w:val="restart"/>
          </w:tcPr>
          <w:p w14:paraId="09BAF93A" w14:textId="323A1112" w:rsidR="00CC3CD3" w:rsidRPr="00AD3954" w:rsidRDefault="00CC3CD3" w:rsidP="007B41F4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Phonics Lesson 4</w:t>
            </w:r>
          </w:p>
          <w:p w14:paraId="6ADCEF58" w14:textId="77777777" w:rsidR="00CC3CD3" w:rsidRPr="00F20059" w:rsidRDefault="00CC3CD3" w:rsidP="00206F65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Recap</w:t>
            </w:r>
            <w:r>
              <w:rPr>
                <w:rFonts w:cstheme="minorHAnsi"/>
                <w:bCs/>
                <w:sz w:val="20"/>
                <w:szCs w:val="20"/>
              </w:rPr>
              <w:t xml:space="preserve"> French alphabet</w:t>
            </w:r>
          </w:p>
          <w:p w14:paraId="38D6E6A0" w14:textId="5F1DE7E7" w:rsidR="00CC3CD3" w:rsidRPr="00F20059" w:rsidRDefault="00CC3CD3" w:rsidP="00206F65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Revise</w:t>
            </w:r>
            <w:r>
              <w:rPr>
                <w:rFonts w:cstheme="minorHAnsi"/>
                <w:bCs/>
                <w:sz w:val="20"/>
                <w:szCs w:val="20"/>
              </w:rPr>
              <w:t xml:space="preserve"> French vowels and phonic sounds from Lesson 1, 2 and 3</w:t>
            </w:r>
          </w:p>
          <w:p w14:paraId="275A5215" w14:textId="238171E3" w:rsidR="00CC3CD3" w:rsidRPr="00F20059" w:rsidRDefault="00CC3CD3" w:rsidP="00206F65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Understand and repeat </w:t>
            </w:r>
            <w:r>
              <w:rPr>
                <w:rFonts w:cstheme="minorHAnsi"/>
                <w:bCs/>
                <w:sz w:val="20"/>
                <w:szCs w:val="20"/>
              </w:rPr>
              <w:t>fourth set of phonic sounds ‘QU, GNE, Ç, EN and AN’</w:t>
            </w:r>
          </w:p>
          <w:p w14:paraId="251D20F2" w14:textId="6B57738D" w:rsidR="00CC3CD3" w:rsidRPr="00D63E4A" w:rsidRDefault="00CC3CD3" w:rsidP="00D63E4A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Attempt to read </w:t>
            </w:r>
            <w:r>
              <w:rPr>
                <w:rFonts w:cstheme="minorHAnsi"/>
                <w:bCs/>
                <w:sz w:val="20"/>
                <w:szCs w:val="20"/>
              </w:rPr>
              <w:t>a short piece of text</w:t>
            </w:r>
          </w:p>
          <w:p w14:paraId="5C355C90" w14:textId="587B2CFA" w:rsidR="00CC3CD3" w:rsidRPr="00D63E4A" w:rsidRDefault="00CC3CD3" w:rsidP="00D63E4A">
            <w:pPr>
              <w:pStyle w:val="ListParagraph"/>
              <w:numPr>
                <w:ilvl w:val="0"/>
                <w:numId w:val="18"/>
              </w:num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Recap</w:t>
            </w:r>
            <w:r>
              <w:rPr>
                <w:rFonts w:cstheme="minorHAnsi"/>
                <w:bCs/>
                <w:sz w:val="20"/>
                <w:szCs w:val="20"/>
              </w:rPr>
              <w:t xml:space="preserve"> liaison from Phonics Lesson 2 </w:t>
            </w:r>
          </w:p>
          <w:p w14:paraId="44E66116" w14:textId="77777777" w:rsidR="00CC3CD3" w:rsidRPr="00D63E4A" w:rsidRDefault="00CC3CD3" w:rsidP="00D63E4A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1CAFAA" w14:textId="70C41126" w:rsidR="00CC3CD3" w:rsidRDefault="00CC3CD3" w:rsidP="007B41F4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My Home</w:t>
            </w:r>
          </w:p>
          <w:p w14:paraId="1F497463" w14:textId="77777777" w:rsidR="00CC3CD3" w:rsidRDefault="00CC3CD3" w:rsidP="00D63E4A">
            <w:pPr>
              <w:pStyle w:val="ListParagraph"/>
              <w:numPr>
                <w:ilvl w:val="0"/>
                <w:numId w:val="20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Say </w:t>
            </w:r>
            <w:r>
              <w:rPr>
                <w:rFonts w:cstheme="minorHAnsi"/>
                <w:bCs/>
                <w:sz w:val="20"/>
                <w:szCs w:val="20"/>
              </w:rPr>
              <w:t xml:space="preserve">what type of building they live in – house/apartment </w:t>
            </w:r>
          </w:p>
          <w:p w14:paraId="6B3FBDF1" w14:textId="55364D89" w:rsidR="00CC3CD3" w:rsidRDefault="00CC3CD3" w:rsidP="00D63E4A">
            <w:pPr>
              <w:pStyle w:val="ListParagraph"/>
              <w:numPr>
                <w:ilvl w:val="0"/>
                <w:numId w:val="20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and recall</w:t>
            </w:r>
            <w:r>
              <w:rPr>
                <w:rFonts w:cstheme="minorHAnsi"/>
                <w:bCs/>
                <w:sz w:val="20"/>
                <w:szCs w:val="20"/>
              </w:rPr>
              <w:t xml:space="preserve"> vocabulary related to rooms in their homes</w:t>
            </w:r>
          </w:p>
          <w:p w14:paraId="0564F536" w14:textId="5B5742FA" w:rsidR="00CC3CD3" w:rsidRPr="00772F32" w:rsidRDefault="00CC3CD3" w:rsidP="00023CEC">
            <w:pPr>
              <w:pStyle w:val="ListParagraph"/>
              <w:numPr>
                <w:ilvl w:val="0"/>
                <w:numId w:val="20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72F32">
              <w:rPr>
                <w:rFonts w:cstheme="minorHAnsi"/>
                <w:b/>
                <w:sz w:val="20"/>
                <w:szCs w:val="20"/>
              </w:rPr>
              <w:t>Spell</w:t>
            </w:r>
            <w:r w:rsidRPr="00772F32">
              <w:rPr>
                <w:rFonts w:cstheme="minorHAnsi"/>
                <w:bCs/>
                <w:sz w:val="20"/>
                <w:szCs w:val="20"/>
              </w:rPr>
              <w:t xml:space="preserve"> new vocabulary without help including </w:t>
            </w:r>
            <w:r w:rsidRPr="00772F32">
              <w:rPr>
                <w:rFonts w:cstheme="minorHAnsi"/>
                <w:b/>
                <w:sz w:val="20"/>
                <w:szCs w:val="20"/>
              </w:rPr>
              <w:t>using</w:t>
            </w:r>
            <w:r w:rsidRPr="00772F32">
              <w:rPr>
                <w:rFonts w:cstheme="minorHAnsi"/>
                <w:bCs/>
                <w:sz w:val="20"/>
                <w:szCs w:val="20"/>
              </w:rPr>
              <w:t xml:space="preserve"> the correct article with minimal guidance</w:t>
            </w:r>
          </w:p>
          <w:p w14:paraId="6756A5D5" w14:textId="2B48E02D" w:rsidR="00CC3CD3" w:rsidRDefault="00CC3CD3" w:rsidP="00D63E4A">
            <w:pPr>
              <w:pStyle w:val="ListParagraph"/>
              <w:numPr>
                <w:ilvl w:val="0"/>
                <w:numId w:val="20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Explain</w:t>
            </w:r>
            <w:r>
              <w:rPr>
                <w:rFonts w:cstheme="minorHAnsi"/>
                <w:bCs/>
                <w:sz w:val="20"/>
                <w:szCs w:val="20"/>
              </w:rPr>
              <w:t xml:space="preserve"> what rooms they have or do not have in their home</w:t>
            </w:r>
          </w:p>
          <w:p w14:paraId="0938E137" w14:textId="18E23932" w:rsidR="00CC3CD3" w:rsidRDefault="00CC3CD3" w:rsidP="007B41F4">
            <w:pPr>
              <w:pStyle w:val="ListParagraph"/>
              <w:numPr>
                <w:ilvl w:val="0"/>
                <w:numId w:val="20"/>
              </w:numPr>
              <w:tabs>
                <w:tab w:val="left" w:pos="6096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Say and write </w:t>
            </w:r>
            <w:r>
              <w:rPr>
                <w:rFonts w:cstheme="minorHAnsi"/>
                <w:bCs/>
                <w:sz w:val="20"/>
                <w:szCs w:val="20"/>
              </w:rPr>
              <w:t>longer passages in French incorporating previously learnt language such as personal details (name/age etc)</w:t>
            </w:r>
          </w:p>
          <w:p w14:paraId="266585C6" w14:textId="77777777" w:rsidR="00CC3CD3" w:rsidRDefault="00CC3CD3" w:rsidP="007B41F4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7B3F011" w14:textId="5DBFCFB4" w:rsidR="00CC3CD3" w:rsidRPr="00AD3954" w:rsidRDefault="00CC3CD3" w:rsidP="007B41F4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Weekend</w:t>
            </w:r>
          </w:p>
          <w:p w14:paraId="0EDAE29A" w14:textId="2B00C64C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Ask about and tell someone</w:t>
            </w:r>
            <w:r>
              <w:rPr>
                <w:bCs/>
                <w:sz w:val="20"/>
                <w:szCs w:val="20"/>
              </w:rPr>
              <w:t xml:space="preserve"> the time in French, including quarter past, half past and quarter to with some support</w:t>
            </w:r>
          </w:p>
          <w:p w14:paraId="57C42B26" w14:textId="5379EA02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 and use</w:t>
            </w:r>
            <w:r>
              <w:rPr>
                <w:bCs/>
                <w:sz w:val="20"/>
                <w:szCs w:val="20"/>
              </w:rPr>
              <w:t xml:space="preserve"> a range of phrases about hobbies or activities</w:t>
            </w:r>
          </w:p>
          <w:p w14:paraId="07132426" w14:textId="434EE0A5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Recognise</w:t>
            </w:r>
            <w:r>
              <w:rPr>
                <w:bCs/>
                <w:sz w:val="20"/>
                <w:szCs w:val="20"/>
              </w:rPr>
              <w:t xml:space="preserve"> verbs in a text and select them</w:t>
            </w:r>
          </w:p>
          <w:p w14:paraId="440CECE3" w14:textId="53290E41" w:rsidR="00CC3CD3" w:rsidRPr="00AD3954" w:rsidRDefault="00CC3CD3" w:rsidP="008F56F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Recall</w:t>
            </w:r>
            <w:r>
              <w:rPr>
                <w:bCs/>
                <w:sz w:val="20"/>
                <w:szCs w:val="20"/>
              </w:rPr>
              <w:t xml:space="preserve"> what they do at the weekend including times, using conjunctions to link thoughts together</w:t>
            </w:r>
          </w:p>
          <w:p w14:paraId="75E50FBA" w14:textId="0C00ACB7" w:rsidR="00CC3CD3" w:rsidRPr="00AD3954" w:rsidRDefault="00CC3CD3" w:rsidP="007B41F4">
            <w:pPr>
              <w:tabs>
                <w:tab w:val="left" w:pos="6096"/>
              </w:tabs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Me In The World</w:t>
            </w:r>
          </w:p>
          <w:p w14:paraId="6CD5ACDB" w14:textId="77777777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spacing w:after="40"/>
              <w:ind w:left="714" w:hanging="357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Know and recall</w:t>
            </w:r>
            <w:r>
              <w:rPr>
                <w:sz w:val="20"/>
                <w:szCs w:val="20"/>
              </w:rPr>
              <w:t xml:space="preserve"> some countries that speak French other than France and locate them on a map</w:t>
            </w:r>
          </w:p>
          <w:p w14:paraId="4E71C768" w14:textId="77777777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spacing w:after="40"/>
              <w:ind w:left="714" w:hanging="357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Recall and name</w:t>
            </w:r>
            <w:r>
              <w:rPr>
                <w:sz w:val="20"/>
                <w:szCs w:val="20"/>
              </w:rPr>
              <w:t xml:space="preserve"> different festivals around the world</w:t>
            </w:r>
          </w:p>
          <w:p w14:paraId="2A2BB2F4" w14:textId="77777777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spacing w:after="40"/>
              <w:ind w:left="714" w:hanging="357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Understand</w:t>
            </w:r>
            <w:r>
              <w:rPr>
                <w:sz w:val="20"/>
                <w:szCs w:val="20"/>
              </w:rPr>
              <w:t xml:space="preserve"> how we are all different yet all the same</w:t>
            </w:r>
          </w:p>
          <w:p w14:paraId="5E1CDA31" w14:textId="77777777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spacing w:after="40"/>
              <w:ind w:left="714" w:hanging="357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>one thing they will do to help our plant</w:t>
            </w:r>
          </w:p>
          <w:p w14:paraId="5345402A" w14:textId="6031ED75" w:rsidR="00CC3CD3" w:rsidRPr="008F56FA" w:rsidRDefault="00CC3CD3" w:rsidP="008F56FA">
            <w:pPr>
              <w:pStyle w:val="ListParagraph"/>
              <w:numPr>
                <w:ilvl w:val="0"/>
                <w:numId w:val="16"/>
              </w:numPr>
              <w:spacing w:after="40"/>
              <w:ind w:left="714" w:hanging="357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Know and use</w:t>
            </w:r>
            <w:r>
              <w:rPr>
                <w:sz w:val="20"/>
                <w:szCs w:val="20"/>
              </w:rPr>
              <w:t xml:space="preserve"> correct grammar when talking about living in a country or city</w:t>
            </w:r>
          </w:p>
        </w:tc>
      </w:tr>
      <w:tr w:rsidR="00CC3CD3" w:rsidRPr="00D6603D" w14:paraId="2194C0B1" w14:textId="77777777" w:rsidTr="00BD2D38">
        <w:trPr>
          <w:trHeight w:val="1546"/>
        </w:trPr>
        <w:tc>
          <w:tcPr>
            <w:tcW w:w="1847" w:type="dxa"/>
          </w:tcPr>
          <w:p w14:paraId="0BB4AFA7" w14:textId="77777777" w:rsidR="00CC3CD3" w:rsidRPr="0004738A" w:rsidRDefault="00CC3CD3" w:rsidP="007B41F4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Speaking</w:t>
            </w:r>
          </w:p>
        </w:tc>
        <w:tc>
          <w:tcPr>
            <w:tcW w:w="8354" w:type="dxa"/>
          </w:tcPr>
          <w:p w14:paraId="2DC34B32" w14:textId="09AC1FA5" w:rsidR="00CC3CD3" w:rsidRDefault="00CC3CD3" w:rsidP="00E856D8">
            <w:pPr>
              <w:pStyle w:val="ListParagraph"/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4C2929">
              <w:rPr>
                <w:rFonts w:ascii="Century Gothic" w:hAnsi="Century Gothic" w:cstheme="minorHAnsi"/>
                <w:sz w:val="20"/>
                <w:szCs w:val="20"/>
              </w:rPr>
              <w:t xml:space="preserve">Hold a simple conversation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a familiar topic</w:t>
            </w:r>
            <w:r w:rsidR="00BD2D38">
              <w:rPr>
                <w:rFonts w:ascii="Century Gothic" w:hAnsi="Century Gothic" w:cstheme="minorHAnsi"/>
                <w:sz w:val="20"/>
                <w:szCs w:val="20"/>
              </w:rPr>
              <w:t xml:space="preserve"> responding with o</w:t>
            </w:r>
            <w:r w:rsidR="00BD2D38">
              <w:rPr>
                <w:rFonts w:ascii="Century Gothic" w:hAnsi="Century Gothic" w:cstheme="minorHAnsi"/>
                <w:sz w:val="20"/>
                <w:szCs w:val="20"/>
              </w:rPr>
              <w:t>pinions and justifications where appropriate</w:t>
            </w:r>
          </w:p>
          <w:p w14:paraId="085D3B5A" w14:textId="6E7CB646" w:rsidR="00BD2D38" w:rsidRPr="004C2929" w:rsidRDefault="00BD2D38" w:rsidP="00BD2D38">
            <w:pPr>
              <w:pStyle w:val="ListParagraph"/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Recall previously learnt language and incorporate it with new language with increased speed and </w:t>
            </w:r>
            <w:r w:rsidR="00CC3CD3">
              <w:rPr>
                <w:rFonts w:ascii="Century Gothic" w:hAnsi="Century Gothic" w:cstheme="minorHAnsi"/>
                <w:sz w:val="20"/>
                <w:szCs w:val="20"/>
              </w:rPr>
              <w:t>spontaneity</w:t>
            </w:r>
          </w:p>
          <w:p w14:paraId="0894AEC5" w14:textId="2B46B2E4" w:rsidR="00BD2D38" w:rsidRPr="004C2929" w:rsidRDefault="00BD2D38" w:rsidP="00BD2D38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4B01800D" w14:textId="77777777" w:rsidR="00CC3CD3" w:rsidRPr="003D5991" w:rsidRDefault="00CC3CD3" w:rsidP="007B41F4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214" w:type="dxa"/>
            <w:vMerge/>
          </w:tcPr>
          <w:p w14:paraId="139A4D50" w14:textId="77777777" w:rsidR="00CC3CD3" w:rsidRPr="00770772" w:rsidRDefault="00CC3CD3" w:rsidP="007B41F4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C3CD3" w:rsidRPr="00D6603D" w14:paraId="59D5A673" w14:textId="77777777" w:rsidTr="00BD2D38">
        <w:trPr>
          <w:trHeight w:val="1564"/>
        </w:trPr>
        <w:tc>
          <w:tcPr>
            <w:tcW w:w="1847" w:type="dxa"/>
          </w:tcPr>
          <w:p w14:paraId="62B11CD7" w14:textId="77777777" w:rsidR="00CC3CD3" w:rsidRPr="0004738A" w:rsidRDefault="00CC3CD3" w:rsidP="007B41F4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Reading</w:t>
            </w:r>
          </w:p>
        </w:tc>
        <w:tc>
          <w:tcPr>
            <w:tcW w:w="8354" w:type="dxa"/>
          </w:tcPr>
          <w:p w14:paraId="5A50CF47" w14:textId="41699C62" w:rsidR="00CC3CD3" w:rsidRDefault="00CC3CD3" w:rsidP="00E856D8">
            <w:pPr>
              <w:numPr>
                <w:ilvl w:val="0"/>
                <w:numId w:val="2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Apply knowledge from Phonics Lessons 1-4</w:t>
            </w:r>
          </w:p>
          <w:p w14:paraId="0BA1264F" w14:textId="4492443C" w:rsidR="00BD2D38" w:rsidRDefault="00BD2D38" w:rsidP="00E856D8">
            <w:pPr>
              <w:numPr>
                <w:ilvl w:val="0"/>
                <w:numId w:val="2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able to tackle unknown language with confidence and accuracy </w:t>
            </w:r>
          </w:p>
          <w:p w14:paraId="38189035" w14:textId="77777777" w:rsidR="00CC3CD3" w:rsidRDefault="00CC3CD3" w:rsidP="00E856D8">
            <w:pPr>
              <w:numPr>
                <w:ilvl w:val="0"/>
                <w:numId w:val="2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Have an aware of accents, silent letters etc. </w:t>
            </w:r>
          </w:p>
          <w:p w14:paraId="526329F3" w14:textId="742F3D5A" w:rsidR="00BD2D38" w:rsidRPr="00BD2D38" w:rsidRDefault="00CC3CD3" w:rsidP="00BD2D38">
            <w:pPr>
              <w:numPr>
                <w:ilvl w:val="0"/>
                <w:numId w:val="2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Use bilingual dictionaries to decode unknown language</w:t>
            </w: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414D3362" w14:textId="77777777" w:rsidR="00CC3CD3" w:rsidRPr="003D5991" w:rsidRDefault="00CC3CD3" w:rsidP="007B41F4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214" w:type="dxa"/>
            <w:vMerge/>
          </w:tcPr>
          <w:p w14:paraId="49B903DA" w14:textId="77777777" w:rsidR="00CC3CD3" w:rsidRPr="00B25FE4" w:rsidRDefault="00CC3CD3" w:rsidP="007B41F4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C3CD3" w:rsidRPr="00D6603D" w14:paraId="474929CE" w14:textId="77777777" w:rsidTr="00BD2D38">
        <w:trPr>
          <w:trHeight w:val="1968"/>
        </w:trPr>
        <w:tc>
          <w:tcPr>
            <w:tcW w:w="1847" w:type="dxa"/>
          </w:tcPr>
          <w:p w14:paraId="745F64F6" w14:textId="4FDA5BB7" w:rsidR="00CC3CD3" w:rsidRPr="0004738A" w:rsidRDefault="00CC3CD3" w:rsidP="007B41F4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 xml:space="preserve">Writing </w:t>
            </w:r>
          </w:p>
        </w:tc>
        <w:tc>
          <w:tcPr>
            <w:tcW w:w="8354" w:type="dxa"/>
          </w:tcPr>
          <w:p w14:paraId="1097DED1" w14:textId="3334EB29" w:rsidR="00CC3CD3" w:rsidRDefault="00CC3CD3" w:rsidP="007B41F4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Write a piece of text using language taught</w:t>
            </w:r>
          </w:p>
          <w:p w14:paraId="51D493C6" w14:textId="77777777" w:rsidR="00CC3CD3" w:rsidRDefault="00CC3CD3" w:rsidP="007B41F4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Adapt models provided to show understanding</w:t>
            </w:r>
          </w:p>
          <w:p w14:paraId="55962961" w14:textId="089B84E8" w:rsidR="00BD2D38" w:rsidRPr="00BD2D38" w:rsidRDefault="00CC3CD3" w:rsidP="00BD2D38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Include conjugated verbs and use conjunctions, adjectives and possessive adjectives e.g. a description of their school day including subjections, opinions and times</w:t>
            </w: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7CBE62C0" w14:textId="77777777" w:rsidR="00CC3CD3" w:rsidRPr="003D5991" w:rsidRDefault="00CC3CD3" w:rsidP="007B41F4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214" w:type="dxa"/>
            <w:vMerge/>
          </w:tcPr>
          <w:p w14:paraId="2EDF4AE6" w14:textId="77777777" w:rsidR="00CC3CD3" w:rsidRPr="00770772" w:rsidRDefault="00CC3CD3" w:rsidP="007B41F4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C3CD3" w:rsidRPr="00D6603D" w14:paraId="52F7382B" w14:textId="77777777" w:rsidTr="00BD2D38">
        <w:trPr>
          <w:trHeight w:val="1098"/>
        </w:trPr>
        <w:tc>
          <w:tcPr>
            <w:tcW w:w="1847" w:type="dxa"/>
          </w:tcPr>
          <w:p w14:paraId="6A300A52" w14:textId="53C88D1C" w:rsidR="00CC3CD3" w:rsidRDefault="00CC3CD3" w:rsidP="007B41F4">
            <w:pPr>
              <w:tabs>
                <w:tab w:val="left" w:pos="6096"/>
              </w:tabs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0"/>
                <w:u w:val="single"/>
              </w:rPr>
              <w:t>Grammar</w:t>
            </w:r>
          </w:p>
        </w:tc>
        <w:tc>
          <w:tcPr>
            <w:tcW w:w="8354" w:type="dxa"/>
          </w:tcPr>
          <w:p w14:paraId="230A67B5" w14:textId="08474B78" w:rsidR="00BD2D38" w:rsidRDefault="00BD2D38" w:rsidP="00BD2D38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Consolidate prior learning of genders, nouns,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negative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, possessive adjectives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and adjectival agreement</w:t>
            </w:r>
          </w:p>
          <w:p w14:paraId="61393D8E" w14:textId="056BC59F" w:rsidR="00BD2D38" w:rsidRDefault="00BD2D38" w:rsidP="00BD2D38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Use a wider range of conjunctions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with confidence </w:t>
            </w:r>
          </w:p>
          <w:p w14:paraId="65DBB8ED" w14:textId="77777777" w:rsidR="00CC3CD3" w:rsidRDefault="00BD2D38" w:rsidP="00BD2D38">
            <w:pPr>
              <w:numPr>
                <w:ilvl w:val="0"/>
                <w:numId w:val="1"/>
              </w:num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Develop confidence with full verb conjugation (regular and irregular) e.g. to go, to do, to have, to be</w:t>
            </w:r>
          </w:p>
          <w:p w14:paraId="5008EC37" w14:textId="12892008" w:rsidR="00BD2D38" w:rsidRDefault="00BD2D38" w:rsidP="00BD2D38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14:paraId="015AE090" w14:textId="77777777" w:rsidR="00CC3CD3" w:rsidRPr="003D5991" w:rsidRDefault="00CC3CD3" w:rsidP="007B41F4">
            <w:pPr>
              <w:tabs>
                <w:tab w:val="left" w:pos="6096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black"/>
              </w:rPr>
            </w:pPr>
          </w:p>
        </w:tc>
        <w:tc>
          <w:tcPr>
            <w:tcW w:w="9214" w:type="dxa"/>
            <w:vMerge/>
          </w:tcPr>
          <w:p w14:paraId="16659AFA" w14:textId="77777777" w:rsidR="00CC3CD3" w:rsidRPr="00770772" w:rsidRDefault="00CC3CD3" w:rsidP="007B41F4">
            <w:pPr>
              <w:tabs>
                <w:tab w:val="left" w:pos="6096"/>
              </w:tabs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CD58BEA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0765862C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5CD90A9E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0D7937ED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7E63417B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40D40957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2177199C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711E48B1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1D79208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60A0DC1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ABE7E94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390AC8F6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6DCC4CFF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51B2C55A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5249EB21" w14:textId="77777777" w:rsidR="0078224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78CE3E3B" w14:textId="77777777" w:rsidR="0078224A" w:rsidRPr="0004738A" w:rsidRDefault="0078224A" w:rsidP="009C360A">
      <w:pPr>
        <w:jc w:val="center"/>
        <w:rPr>
          <w:rFonts w:cstheme="minorHAnsi"/>
          <w:b/>
          <w:sz w:val="32"/>
          <w:u w:val="single"/>
        </w:rPr>
      </w:pPr>
    </w:p>
    <w:p w14:paraId="1B365732" w14:textId="42682919" w:rsidR="009C360A" w:rsidRDefault="009C360A" w:rsidP="009C360A">
      <w:pPr>
        <w:rPr>
          <w:rFonts w:ascii="Century Gothic" w:hAnsi="Century Gothic"/>
          <w:b/>
          <w:sz w:val="32"/>
        </w:rPr>
      </w:pPr>
    </w:p>
    <w:sectPr w:rsidR="009C360A" w:rsidSect="003B0D42">
      <w:footerReference w:type="first" r:id="rId9"/>
      <w:pgSz w:w="23814" w:h="16840" w:orient="landscape" w:code="8"/>
      <w:pgMar w:top="0" w:right="567" w:bottom="0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98C9" w14:textId="77777777" w:rsidR="00D50B2E" w:rsidRDefault="00D50B2E" w:rsidP="00B60CF2">
      <w:pPr>
        <w:spacing w:after="0" w:line="240" w:lineRule="auto"/>
      </w:pPr>
      <w:r>
        <w:separator/>
      </w:r>
    </w:p>
  </w:endnote>
  <w:endnote w:type="continuationSeparator" w:id="0">
    <w:p w14:paraId="0CFF9D25" w14:textId="77777777" w:rsidR="00D50B2E" w:rsidRDefault="00D50B2E" w:rsidP="00B6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77CEAD7E3834BEB870BA77423983F1A"/>
      </w:placeholder>
      <w:temporary/>
      <w:showingPlcHdr/>
      <w15:appearance w15:val="hidden"/>
    </w:sdtPr>
    <w:sdtEndPr/>
    <w:sdtContent>
      <w:p w14:paraId="5A090936" w14:textId="77777777" w:rsidR="00842BBE" w:rsidRDefault="00842BBE">
        <w:pPr>
          <w:pStyle w:val="Footer"/>
        </w:pPr>
        <w:r>
          <w:t>[Type here]</w:t>
        </w:r>
      </w:p>
    </w:sdtContent>
  </w:sdt>
  <w:p w14:paraId="27B348F7" w14:textId="77777777" w:rsidR="00842BBE" w:rsidRDefault="00842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B679" w14:textId="77777777" w:rsidR="00D50B2E" w:rsidRDefault="00D50B2E" w:rsidP="00B60CF2">
      <w:pPr>
        <w:spacing w:after="0" w:line="240" w:lineRule="auto"/>
      </w:pPr>
      <w:r>
        <w:separator/>
      </w:r>
    </w:p>
  </w:footnote>
  <w:footnote w:type="continuationSeparator" w:id="0">
    <w:p w14:paraId="6928A553" w14:textId="77777777" w:rsidR="00D50B2E" w:rsidRDefault="00D50B2E" w:rsidP="00B6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594" type="#_x0000_t75" style="width:15pt;height:13pt;visibility:visible;mso-wrap-style:square" o:bullet="t">
        <v:imagedata r:id="rId1" o:title=""/>
      </v:shape>
    </w:pict>
  </w:numPicBullet>
  <w:numPicBullet w:numPicBulletId="1">
    <w:pict>
      <v:shape w14:anchorId="0EBBD316" id="Picture 8" o:spid="_x0000_i1595" type="#_x0000_t75" style="width:15pt;height:16pt;visibility:visible;mso-wrap-style:square" o:bullet="t">
        <v:imagedata r:id="rId2" o:title=""/>
      </v:shape>
    </w:pict>
  </w:numPicBullet>
  <w:abstractNum w:abstractNumId="0" w15:restartNumberingAfterBreak="0">
    <w:nsid w:val="07660D11"/>
    <w:multiLevelType w:val="hybridMultilevel"/>
    <w:tmpl w:val="F354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FBD"/>
    <w:multiLevelType w:val="hybridMultilevel"/>
    <w:tmpl w:val="8502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546"/>
    <w:multiLevelType w:val="hybridMultilevel"/>
    <w:tmpl w:val="F6D0150A"/>
    <w:lvl w:ilvl="0" w:tplc="D346B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5FB9"/>
    <w:multiLevelType w:val="hybridMultilevel"/>
    <w:tmpl w:val="C6A4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5908"/>
    <w:multiLevelType w:val="hybridMultilevel"/>
    <w:tmpl w:val="B552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3210"/>
    <w:multiLevelType w:val="hybridMultilevel"/>
    <w:tmpl w:val="740A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8F5"/>
    <w:multiLevelType w:val="hybridMultilevel"/>
    <w:tmpl w:val="6668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06089"/>
    <w:multiLevelType w:val="hybridMultilevel"/>
    <w:tmpl w:val="73F4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22D8"/>
    <w:multiLevelType w:val="hybridMultilevel"/>
    <w:tmpl w:val="0706B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8834E7"/>
    <w:multiLevelType w:val="hybridMultilevel"/>
    <w:tmpl w:val="9A6A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6FEB"/>
    <w:multiLevelType w:val="hybridMultilevel"/>
    <w:tmpl w:val="D764B49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26E168E"/>
    <w:multiLevelType w:val="hybridMultilevel"/>
    <w:tmpl w:val="2354B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120DA"/>
    <w:multiLevelType w:val="hybridMultilevel"/>
    <w:tmpl w:val="111C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39C"/>
    <w:multiLevelType w:val="hybridMultilevel"/>
    <w:tmpl w:val="9A94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0E82"/>
    <w:multiLevelType w:val="hybridMultilevel"/>
    <w:tmpl w:val="97AC1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13AAC"/>
    <w:multiLevelType w:val="hybridMultilevel"/>
    <w:tmpl w:val="E3ACD39C"/>
    <w:lvl w:ilvl="0" w:tplc="D346B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825FB"/>
    <w:multiLevelType w:val="hybridMultilevel"/>
    <w:tmpl w:val="87E0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41FEE"/>
    <w:multiLevelType w:val="hybridMultilevel"/>
    <w:tmpl w:val="2C1C9BD0"/>
    <w:lvl w:ilvl="0" w:tplc="D346B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C1051"/>
    <w:multiLevelType w:val="hybridMultilevel"/>
    <w:tmpl w:val="462443C8"/>
    <w:lvl w:ilvl="0" w:tplc="D59EB92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E05F1"/>
    <w:multiLevelType w:val="hybridMultilevel"/>
    <w:tmpl w:val="C6AA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9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  <w:num w:numId="15">
    <w:abstractNumId w:val="9"/>
  </w:num>
  <w:num w:numId="16">
    <w:abstractNumId w:val="3"/>
  </w:num>
  <w:num w:numId="17">
    <w:abstractNumId w:val="16"/>
  </w:num>
  <w:num w:numId="18">
    <w:abstractNumId w:val="5"/>
  </w:num>
  <w:num w:numId="19">
    <w:abstractNumId w:val="13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7A"/>
    <w:rsid w:val="00005BA4"/>
    <w:rsid w:val="0001276D"/>
    <w:rsid w:val="000258CE"/>
    <w:rsid w:val="0003688B"/>
    <w:rsid w:val="0004738A"/>
    <w:rsid w:val="0008484B"/>
    <w:rsid w:val="00096601"/>
    <w:rsid w:val="0009685B"/>
    <w:rsid w:val="000A2FC9"/>
    <w:rsid w:val="000A4368"/>
    <w:rsid w:val="000C19DB"/>
    <w:rsid w:val="000C3567"/>
    <w:rsid w:val="000D4068"/>
    <w:rsid w:val="000E3594"/>
    <w:rsid w:val="0013163B"/>
    <w:rsid w:val="001A1B91"/>
    <w:rsid w:val="001B1002"/>
    <w:rsid w:val="001C475C"/>
    <w:rsid w:val="001C7F89"/>
    <w:rsid w:val="001D03E9"/>
    <w:rsid w:val="001D5710"/>
    <w:rsid w:val="001E1F94"/>
    <w:rsid w:val="001F768A"/>
    <w:rsid w:val="00202771"/>
    <w:rsid w:val="00206F65"/>
    <w:rsid w:val="002102CC"/>
    <w:rsid w:val="00211C3E"/>
    <w:rsid w:val="0023681C"/>
    <w:rsid w:val="00236CCF"/>
    <w:rsid w:val="00265BB7"/>
    <w:rsid w:val="00273A53"/>
    <w:rsid w:val="00281798"/>
    <w:rsid w:val="002B3C63"/>
    <w:rsid w:val="002D153E"/>
    <w:rsid w:val="002E2A0B"/>
    <w:rsid w:val="002E4CA4"/>
    <w:rsid w:val="002F190B"/>
    <w:rsid w:val="003076E7"/>
    <w:rsid w:val="00315751"/>
    <w:rsid w:val="00331B7B"/>
    <w:rsid w:val="00337099"/>
    <w:rsid w:val="00347325"/>
    <w:rsid w:val="00362962"/>
    <w:rsid w:val="00367A09"/>
    <w:rsid w:val="00377ACA"/>
    <w:rsid w:val="0038772D"/>
    <w:rsid w:val="003B0D42"/>
    <w:rsid w:val="003B6C73"/>
    <w:rsid w:val="003B7E98"/>
    <w:rsid w:val="003D5991"/>
    <w:rsid w:val="003E07AE"/>
    <w:rsid w:val="003E0B95"/>
    <w:rsid w:val="003E5553"/>
    <w:rsid w:val="00405F70"/>
    <w:rsid w:val="0041196A"/>
    <w:rsid w:val="00412FAE"/>
    <w:rsid w:val="00442E0F"/>
    <w:rsid w:val="00445A29"/>
    <w:rsid w:val="0045704D"/>
    <w:rsid w:val="004769B9"/>
    <w:rsid w:val="004770BB"/>
    <w:rsid w:val="0048221C"/>
    <w:rsid w:val="00487A29"/>
    <w:rsid w:val="0049457F"/>
    <w:rsid w:val="004956B4"/>
    <w:rsid w:val="004A1F2D"/>
    <w:rsid w:val="004A6529"/>
    <w:rsid w:val="004C15EB"/>
    <w:rsid w:val="004C2929"/>
    <w:rsid w:val="004E6B30"/>
    <w:rsid w:val="004F4F97"/>
    <w:rsid w:val="00516BBA"/>
    <w:rsid w:val="00541E42"/>
    <w:rsid w:val="00557FD1"/>
    <w:rsid w:val="005624F2"/>
    <w:rsid w:val="00597B87"/>
    <w:rsid w:val="005A0643"/>
    <w:rsid w:val="005A3312"/>
    <w:rsid w:val="005B0174"/>
    <w:rsid w:val="005B1633"/>
    <w:rsid w:val="005D0BBF"/>
    <w:rsid w:val="005D391D"/>
    <w:rsid w:val="005D3DBE"/>
    <w:rsid w:val="005E4BD3"/>
    <w:rsid w:val="005F726C"/>
    <w:rsid w:val="00614677"/>
    <w:rsid w:val="00616CCF"/>
    <w:rsid w:val="00623A91"/>
    <w:rsid w:val="0063248A"/>
    <w:rsid w:val="00652CB7"/>
    <w:rsid w:val="00654F2B"/>
    <w:rsid w:val="00655130"/>
    <w:rsid w:val="00676823"/>
    <w:rsid w:val="00680486"/>
    <w:rsid w:val="00693B97"/>
    <w:rsid w:val="00694980"/>
    <w:rsid w:val="006B3B3A"/>
    <w:rsid w:val="006B75F1"/>
    <w:rsid w:val="006C0870"/>
    <w:rsid w:val="006C39FF"/>
    <w:rsid w:val="006D6265"/>
    <w:rsid w:val="006F0CE9"/>
    <w:rsid w:val="006F5880"/>
    <w:rsid w:val="00714915"/>
    <w:rsid w:val="00714BFB"/>
    <w:rsid w:val="00742C12"/>
    <w:rsid w:val="00743739"/>
    <w:rsid w:val="007524DE"/>
    <w:rsid w:val="00765629"/>
    <w:rsid w:val="00770772"/>
    <w:rsid w:val="00772F32"/>
    <w:rsid w:val="00775A1D"/>
    <w:rsid w:val="0078224A"/>
    <w:rsid w:val="007921BB"/>
    <w:rsid w:val="007B41F4"/>
    <w:rsid w:val="007B5CDC"/>
    <w:rsid w:val="007C196E"/>
    <w:rsid w:val="007F281E"/>
    <w:rsid w:val="008062FE"/>
    <w:rsid w:val="0083359F"/>
    <w:rsid w:val="00842BBE"/>
    <w:rsid w:val="008815F8"/>
    <w:rsid w:val="008B3575"/>
    <w:rsid w:val="008D30B9"/>
    <w:rsid w:val="008E1E48"/>
    <w:rsid w:val="008F56FA"/>
    <w:rsid w:val="00900D4C"/>
    <w:rsid w:val="00920365"/>
    <w:rsid w:val="00927E8A"/>
    <w:rsid w:val="00927FC7"/>
    <w:rsid w:val="00974890"/>
    <w:rsid w:val="0099318E"/>
    <w:rsid w:val="009C360A"/>
    <w:rsid w:val="009D035C"/>
    <w:rsid w:val="009D4B45"/>
    <w:rsid w:val="009E24F7"/>
    <w:rsid w:val="009E3610"/>
    <w:rsid w:val="009E634E"/>
    <w:rsid w:val="009F1BCD"/>
    <w:rsid w:val="009F2ACC"/>
    <w:rsid w:val="00A041E1"/>
    <w:rsid w:val="00A12E68"/>
    <w:rsid w:val="00A3457D"/>
    <w:rsid w:val="00A43D10"/>
    <w:rsid w:val="00A453DE"/>
    <w:rsid w:val="00A5116F"/>
    <w:rsid w:val="00A72636"/>
    <w:rsid w:val="00A84CFA"/>
    <w:rsid w:val="00A93849"/>
    <w:rsid w:val="00AA4619"/>
    <w:rsid w:val="00AB3259"/>
    <w:rsid w:val="00AB3347"/>
    <w:rsid w:val="00AB4DBB"/>
    <w:rsid w:val="00AC539C"/>
    <w:rsid w:val="00AD2D57"/>
    <w:rsid w:val="00AD3954"/>
    <w:rsid w:val="00AF66EC"/>
    <w:rsid w:val="00B101DC"/>
    <w:rsid w:val="00B158A1"/>
    <w:rsid w:val="00B2351F"/>
    <w:rsid w:val="00B25FE4"/>
    <w:rsid w:val="00B31113"/>
    <w:rsid w:val="00B60CF2"/>
    <w:rsid w:val="00B73175"/>
    <w:rsid w:val="00B8264F"/>
    <w:rsid w:val="00B82B31"/>
    <w:rsid w:val="00B9427A"/>
    <w:rsid w:val="00B9572F"/>
    <w:rsid w:val="00B97CF8"/>
    <w:rsid w:val="00BA7F60"/>
    <w:rsid w:val="00BC1CB4"/>
    <w:rsid w:val="00BD2D38"/>
    <w:rsid w:val="00BF5960"/>
    <w:rsid w:val="00C14058"/>
    <w:rsid w:val="00C37AEE"/>
    <w:rsid w:val="00C5440B"/>
    <w:rsid w:val="00C573FA"/>
    <w:rsid w:val="00C72030"/>
    <w:rsid w:val="00CA7600"/>
    <w:rsid w:val="00CC3CD3"/>
    <w:rsid w:val="00CC565C"/>
    <w:rsid w:val="00CD3711"/>
    <w:rsid w:val="00CF172A"/>
    <w:rsid w:val="00CF1CC1"/>
    <w:rsid w:val="00CF36CE"/>
    <w:rsid w:val="00D420AF"/>
    <w:rsid w:val="00D50B2E"/>
    <w:rsid w:val="00D63E4A"/>
    <w:rsid w:val="00D827AC"/>
    <w:rsid w:val="00D934F4"/>
    <w:rsid w:val="00DA6033"/>
    <w:rsid w:val="00DE2835"/>
    <w:rsid w:val="00E03609"/>
    <w:rsid w:val="00E11028"/>
    <w:rsid w:val="00E23E22"/>
    <w:rsid w:val="00E362AB"/>
    <w:rsid w:val="00E831B0"/>
    <w:rsid w:val="00E856D8"/>
    <w:rsid w:val="00EA1379"/>
    <w:rsid w:val="00EA6087"/>
    <w:rsid w:val="00ED4CB5"/>
    <w:rsid w:val="00F14FC0"/>
    <w:rsid w:val="00F17B6A"/>
    <w:rsid w:val="00F20059"/>
    <w:rsid w:val="00F4038B"/>
    <w:rsid w:val="00F4050E"/>
    <w:rsid w:val="00F41A3E"/>
    <w:rsid w:val="00F42C13"/>
    <w:rsid w:val="00F45F67"/>
    <w:rsid w:val="00F526F8"/>
    <w:rsid w:val="00F61E8A"/>
    <w:rsid w:val="00FA7311"/>
    <w:rsid w:val="00FB46E6"/>
    <w:rsid w:val="00FC3E35"/>
    <w:rsid w:val="00FC4030"/>
    <w:rsid w:val="00FC7319"/>
    <w:rsid w:val="00FD0628"/>
    <w:rsid w:val="00FD7503"/>
    <w:rsid w:val="00FE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EFA3B"/>
  <w15:docId w15:val="{94B141F6-95EC-4BE2-9BDA-AADB7014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03"/>
  </w:style>
  <w:style w:type="paragraph" w:styleId="Heading1">
    <w:name w:val="heading 1"/>
    <w:basedOn w:val="Normal"/>
    <w:next w:val="Normal"/>
    <w:link w:val="Heading1Char"/>
    <w:qFormat/>
    <w:rsid w:val="00331B7B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31B7B"/>
    <w:pPr>
      <w:keepNext/>
      <w:widowControl w:val="0"/>
      <w:tabs>
        <w:tab w:val="left" w:pos="-1170"/>
        <w:tab w:val="left" w:pos="-720"/>
        <w:tab w:val="left" w:pos="0"/>
        <w:tab w:val="left" w:pos="330"/>
        <w:tab w:val="left" w:pos="12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F2"/>
  </w:style>
  <w:style w:type="paragraph" w:styleId="Footer">
    <w:name w:val="footer"/>
    <w:basedOn w:val="Normal"/>
    <w:link w:val="FooterChar"/>
    <w:uiPriority w:val="99"/>
    <w:unhideWhenUsed/>
    <w:rsid w:val="00B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F2"/>
  </w:style>
  <w:style w:type="character" w:customStyle="1" w:styleId="Heading1Char">
    <w:name w:val="Heading 1 Char"/>
    <w:basedOn w:val="DefaultParagraphFont"/>
    <w:link w:val="Heading1"/>
    <w:rsid w:val="00331B7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31B7B"/>
    <w:rPr>
      <w:rFonts w:ascii="Arial" w:eastAsia="Times New Roman" w:hAnsi="Arial" w:cs="Arial"/>
      <w:b/>
      <w:bCs/>
    </w:rPr>
  </w:style>
  <w:style w:type="paragraph" w:styleId="BodyText3">
    <w:name w:val="Body Text 3"/>
    <w:basedOn w:val="Normal"/>
    <w:link w:val="BodyText3Char"/>
    <w:unhideWhenUsed/>
    <w:rsid w:val="00331B7B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1B7B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331B7B"/>
    <w:pPr>
      <w:widowControl w:val="0"/>
      <w:tabs>
        <w:tab w:val="left" w:pos="-1170"/>
        <w:tab w:val="left" w:pos="-720"/>
        <w:tab w:val="left" w:pos="0"/>
        <w:tab w:val="left" w:pos="330"/>
        <w:tab w:val="left" w:pos="720"/>
        <w:tab w:val="left" w:pos="12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b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31B7B"/>
    <w:rPr>
      <w:rFonts w:ascii="Arial" w:eastAsia="Times New Roman" w:hAnsi="Arial" w:cs="Arial"/>
      <w:b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3B97"/>
  </w:style>
  <w:style w:type="paragraph" w:styleId="NoSpacing">
    <w:name w:val="No Spacing"/>
    <w:link w:val="NoSpacingChar"/>
    <w:uiPriority w:val="1"/>
    <w:qFormat/>
    <w:rsid w:val="00A43D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3D1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7CEAD7E3834BEB870BA7742398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200A-8EF6-4A6A-8A9A-CE47FBAB1410}"/>
      </w:docPartPr>
      <w:docPartBody>
        <w:p w:rsidR="00047217" w:rsidRDefault="00784E43" w:rsidP="00784E43">
          <w:pPr>
            <w:pStyle w:val="777CEAD7E3834BEB870BA77423983F1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43"/>
    <w:rsid w:val="00047217"/>
    <w:rsid w:val="001B4926"/>
    <w:rsid w:val="00784E43"/>
    <w:rsid w:val="00C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CEAD7E3834BEB870BA77423983F1A">
    <w:name w:val="777CEAD7E3834BEB870BA77423983F1A"/>
    <w:rsid w:val="00784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E81A-5E01-4E7C-B44D-1F8DB283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Webb</dc:creator>
  <cp:lastModifiedBy>Danielle Coleman</cp:lastModifiedBy>
  <cp:revision>8</cp:revision>
  <cp:lastPrinted>2017-11-20T12:16:00Z</cp:lastPrinted>
  <dcterms:created xsi:type="dcterms:W3CDTF">2023-08-14T09:52:00Z</dcterms:created>
  <dcterms:modified xsi:type="dcterms:W3CDTF">2023-08-14T10:17:00Z</dcterms:modified>
</cp:coreProperties>
</file>